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C46FD" w14:textId="77777777" w:rsidR="002E4C66" w:rsidRPr="0045689D" w:rsidRDefault="00000000">
      <w:pPr>
        <w:tabs>
          <w:tab w:val="center" w:pos="3793"/>
        </w:tabs>
        <w:spacing w:after="0" w:line="240" w:lineRule="auto"/>
        <w:ind w:right="128"/>
        <w:rPr>
          <w:rFonts w:ascii="Times New Roman" w:hAnsi="Times New Roman"/>
          <w:color w:val="000000"/>
          <w:spacing w:val="-3"/>
        </w:rPr>
      </w:pPr>
      <w:r w:rsidRPr="0045689D">
        <w:rPr>
          <w:rFonts w:ascii="Times New Roman" w:hAnsi="Times New Roman"/>
          <w:color w:val="000000"/>
          <w:spacing w:val="-3"/>
        </w:rPr>
        <w:t xml:space="preserve">Gmina Pilchowice </w:t>
      </w:r>
    </w:p>
    <w:p w14:paraId="4F6C2B61" w14:textId="77777777" w:rsidR="002E4C66" w:rsidRPr="0045689D" w:rsidRDefault="00000000">
      <w:pPr>
        <w:tabs>
          <w:tab w:val="center" w:pos="3793"/>
        </w:tabs>
        <w:spacing w:after="0" w:line="240" w:lineRule="auto"/>
        <w:ind w:right="128"/>
        <w:jc w:val="right"/>
        <w:rPr>
          <w:rFonts w:ascii="Times New Roman" w:hAnsi="Times New Roman"/>
          <w:color w:val="000000"/>
          <w:spacing w:val="-3"/>
        </w:rPr>
      </w:pPr>
      <w:r w:rsidRPr="0045689D">
        <w:rPr>
          <w:rFonts w:ascii="Times New Roman" w:hAnsi="Times New Roman"/>
          <w:color w:val="000000"/>
          <w:spacing w:val="-3"/>
        </w:rPr>
        <w:t xml:space="preserve">                         </w:t>
      </w:r>
    </w:p>
    <w:p w14:paraId="03C90F6B" w14:textId="77777777" w:rsidR="002E4C66" w:rsidRPr="0045689D" w:rsidRDefault="00000000">
      <w:pPr>
        <w:tabs>
          <w:tab w:val="center" w:pos="3793"/>
        </w:tabs>
        <w:spacing w:after="0" w:line="240" w:lineRule="auto"/>
        <w:ind w:right="128"/>
        <w:jc w:val="right"/>
      </w:pPr>
      <w:r w:rsidRPr="0045689D">
        <w:rPr>
          <w:rFonts w:ascii="Times New Roman" w:hAnsi="Times New Roman"/>
          <w:color w:val="000000"/>
          <w:spacing w:val="-3"/>
        </w:rPr>
        <w:t xml:space="preserve">                                                                   Nieborowice, dnia 10.02.2025 r.</w:t>
      </w:r>
    </w:p>
    <w:p w14:paraId="536133EB" w14:textId="77777777" w:rsidR="002E4C66" w:rsidRPr="0045689D" w:rsidRDefault="00000000">
      <w:pPr>
        <w:tabs>
          <w:tab w:val="center" w:pos="3793"/>
        </w:tabs>
        <w:spacing w:after="0" w:line="240" w:lineRule="auto"/>
        <w:ind w:right="128"/>
        <w:rPr>
          <w:rFonts w:ascii="Times New Roman" w:hAnsi="Times New Roman"/>
          <w:color w:val="000000"/>
          <w:spacing w:val="-3"/>
        </w:rPr>
      </w:pPr>
      <w:r w:rsidRPr="0045689D">
        <w:rPr>
          <w:rFonts w:ascii="Times New Roman" w:hAnsi="Times New Roman"/>
          <w:color w:val="000000"/>
          <w:spacing w:val="-3"/>
        </w:rPr>
        <w:t>OPS.26.1.2025</w:t>
      </w:r>
    </w:p>
    <w:p w14:paraId="5311931D" w14:textId="77777777" w:rsidR="002E4C66" w:rsidRPr="0045689D" w:rsidRDefault="002E4C66">
      <w:pPr>
        <w:tabs>
          <w:tab w:val="center" w:pos="3793"/>
        </w:tabs>
        <w:spacing w:after="0" w:line="240" w:lineRule="auto"/>
        <w:ind w:right="128"/>
        <w:rPr>
          <w:rFonts w:ascii="Times New Roman" w:hAnsi="Times New Roman"/>
          <w:color w:val="000000"/>
          <w:spacing w:val="-3"/>
        </w:rPr>
      </w:pPr>
    </w:p>
    <w:p w14:paraId="6445AA15" w14:textId="77777777" w:rsidR="002E4C66" w:rsidRPr="0045689D" w:rsidRDefault="00000000">
      <w:pPr>
        <w:tabs>
          <w:tab w:val="center" w:pos="3793"/>
        </w:tabs>
        <w:spacing w:after="0" w:line="240" w:lineRule="auto"/>
        <w:ind w:right="128"/>
        <w:jc w:val="center"/>
        <w:rPr>
          <w:rFonts w:ascii="Times New Roman" w:hAnsi="Times New Roman"/>
          <w:color w:val="000000"/>
          <w:spacing w:val="-3"/>
        </w:rPr>
      </w:pPr>
      <w:r w:rsidRPr="0045689D">
        <w:rPr>
          <w:rFonts w:ascii="Times New Roman" w:hAnsi="Times New Roman"/>
          <w:color w:val="000000"/>
          <w:spacing w:val="-3"/>
        </w:rPr>
        <w:t>Zaproszenie do składania ofert</w:t>
      </w:r>
    </w:p>
    <w:p w14:paraId="5F9ACCB5" w14:textId="77777777" w:rsidR="002E4C66" w:rsidRPr="0045689D" w:rsidRDefault="00000000">
      <w:pPr>
        <w:tabs>
          <w:tab w:val="center" w:pos="3793"/>
        </w:tabs>
        <w:spacing w:after="0" w:line="240" w:lineRule="auto"/>
        <w:ind w:right="128"/>
        <w:jc w:val="center"/>
        <w:rPr>
          <w:rFonts w:ascii="Times New Roman" w:hAnsi="Times New Roman"/>
          <w:b/>
          <w:color w:val="000000"/>
          <w:spacing w:val="-3"/>
        </w:rPr>
      </w:pPr>
      <w:r w:rsidRPr="0045689D">
        <w:rPr>
          <w:rFonts w:ascii="Times New Roman" w:hAnsi="Times New Roman"/>
          <w:color w:val="000000"/>
          <w:spacing w:val="-3"/>
        </w:rPr>
        <w:t>ZAPYTANIE OFERTOWE NR OPS/1/2025</w:t>
      </w:r>
    </w:p>
    <w:p w14:paraId="50AC16DE" w14:textId="77777777" w:rsidR="002E4C66" w:rsidRPr="0045689D" w:rsidRDefault="002E4C66">
      <w:pPr>
        <w:spacing w:after="0" w:line="240" w:lineRule="auto"/>
        <w:rPr>
          <w:rFonts w:ascii="Times New Roman" w:hAnsi="Times New Roman"/>
        </w:rPr>
      </w:pPr>
    </w:p>
    <w:p w14:paraId="74F617B0" w14:textId="77777777" w:rsidR="002E4C66" w:rsidRPr="0045689D" w:rsidRDefault="00000000">
      <w:r w:rsidRPr="0045689D">
        <w:rPr>
          <w:rFonts w:ascii="Times New Roman" w:hAnsi="Times New Roman"/>
        </w:rPr>
        <w:t>I. NAZWA I ADRES ZAMAWIAJĄCEGO:</w:t>
      </w:r>
    </w:p>
    <w:p w14:paraId="1FF7C15C" w14:textId="77777777" w:rsidR="002E4C66" w:rsidRPr="0045689D" w:rsidRDefault="00000000">
      <w:pPr>
        <w:spacing w:after="0" w:line="240" w:lineRule="auto"/>
        <w:rPr>
          <w:rFonts w:ascii="Times New Roman" w:hAnsi="Times New Roman"/>
        </w:rPr>
      </w:pPr>
      <w:r w:rsidRPr="0045689D">
        <w:rPr>
          <w:rFonts w:ascii="Times New Roman" w:hAnsi="Times New Roman"/>
        </w:rPr>
        <w:t xml:space="preserve">Gmina Pilchowice, ul. Damrota 6, 44-145 Pilchowice </w:t>
      </w:r>
    </w:p>
    <w:p w14:paraId="7EC1BB2A" w14:textId="77777777" w:rsidR="002E4C66" w:rsidRPr="0045689D" w:rsidRDefault="00000000">
      <w:pPr>
        <w:spacing w:after="0" w:line="240" w:lineRule="auto"/>
        <w:rPr>
          <w:rFonts w:ascii="Times New Roman" w:hAnsi="Times New Roman"/>
        </w:rPr>
      </w:pPr>
      <w:r w:rsidRPr="0045689D">
        <w:rPr>
          <w:rFonts w:ascii="Times New Roman" w:hAnsi="Times New Roman"/>
        </w:rPr>
        <w:t>NIP nabywcy usług 9691606890 ;</w:t>
      </w:r>
    </w:p>
    <w:p w14:paraId="693624CE" w14:textId="77777777" w:rsidR="002E4C66" w:rsidRPr="0045689D" w:rsidRDefault="00000000">
      <w:pPr>
        <w:spacing w:after="0" w:line="240" w:lineRule="auto"/>
      </w:pPr>
      <w:r w:rsidRPr="0045689D">
        <w:rPr>
          <w:rFonts w:ascii="Times New Roman" w:hAnsi="Times New Roman"/>
        </w:rPr>
        <w:t xml:space="preserve">dla odbiorcy usług Ośrodka Pomocy Społecznej w Pilchowicach, ul. Główna 52, </w:t>
      </w:r>
    </w:p>
    <w:p w14:paraId="5D2ED810" w14:textId="77777777" w:rsidR="002E4C66" w:rsidRPr="0045689D" w:rsidRDefault="00000000">
      <w:pPr>
        <w:spacing w:after="0" w:line="240" w:lineRule="auto"/>
        <w:rPr>
          <w:rFonts w:ascii="Times New Roman" w:hAnsi="Times New Roman"/>
          <w:lang w:val="de-DE"/>
        </w:rPr>
      </w:pPr>
      <w:r w:rsidRPr="0045689D">
        <w:rPr>
          <w:rFonts w:ascii="Times New Roman" w:hAnsi="Times New Roman"/>
        </w:rPr>
        <w:t xml:space="preserve">44-145 Nieborowice </w:t>
      </w:r>
    </w:p>
    <w:p w14:paraId="6923C6DC" w14:textId="77777777" w:rsidR="002E4C66" w:rsidRPr="0045689D" w:rsidRDefault="00000000">
      <w:pPr>
        <w:spacing w:after="0" w:line="240" w:lineRule="auto"/>
        <w:rPr>
          <w:rFonts w:ascii="Times New Roman" w:hAnsi="Times New Roman"/>
          <w:lang w:val="de-DE"/>
        </w:rPr>
      </w:pPr>
      <w:r w:rsidRPr="0045689D">
        <w:rPr>
          <w:rFonts w:ascii="Times New Roman" w:hAnsi="Times New Roman"/>
          <w:lang w:val="de-DE"/>
        </w:rPr>
        <w:t xml:space="preserve">Tel. 32 3327165 lub 730179561  </w:t>
      </w:r>
    </w:p>
    <w:p w14:paraId="1C90D917" w14:textId="77777777" w:rsidR="002E4C66" w:rsidRPr="0045689D" w:rsidRDefault="00000000">
      <w:pPr>
        <w:spacing w:after="0" w:line="240" w:lineRule="auto"/>
        <w:rPr>
          <w:rFonts w:ascii="Times New Roman" w:hAnsi="Times New Roman"/>
        </w:rPr>
      </w:pPr>
      <w:r w:rsidRPr="0045689D">
        <w:rPr>
          <w:rFonts w:ascii="Times New Roman" w:hAnsi="Times New Roman"/>
          <w:lang w:val="de-DE"/>
        </w:rPr>
        <w:t>Adres e-mail : kierownik.ops@pilchowice.pl</w:t>
      </w:r>
    </w:p>
    <w:p w14:paraId="7BE501CC" w14:textId="77777777" w:rsidR="002E4C66" w:rsidRPr="0045689D" w:rsidRDefault="002E4C66">
      <w:pPr>
        <w:spacing w:after="0" w:line="240" w:lineRule="auto"/>
        <w:rPr>
          <w:rFonts w:ascii="Times New Roman" w:hAnsi="Times New Roman"/>
        </w:rPr>
      </w:pPr>
    </w:p>
    <w:p w14:paraId="1B82E307" w14:textId="77777777" w:rsidR="002E4C66" w:rsidRPr="0045689D" w:rsidRDefault="00000000">
      <w:pPr>
        <w:spacing w:after="0" w:line="240" w:lineRule="auto"/>
        <w:rPr>
          <w:rFonts w:ascii="Times New Roman" w:hAnsi="Times New Roman"/>
        </w:rPr>
      </w:pPr>
      <w:r w:rsidRPr="0045689D">
        <w:rPr>
          <w:rFonts w:ascii="Times New Roman" w:hAnsi="Times New Roman"/>
        </w:rPr>
        <w:t>II. TRYB UDZIELENIA ZAMÓWIENIA</w:t>
      </w:r>
    </w:p>
    <w:p w14:paraId="074C3706" w14:textId="77777777" w:rsidR="002E4C66" w:rsidRPr="0045689D" w:rsidRDefault="002E4C66">
      <w:pPr>
        <w:spacing w:after="0" w:line="240" w:lineRule="auto"/>
        <w:rPr>
          <w:rFonts w:ascii="Times New Roman" w:hAnsi="Times New Roman"/>
        </w:rPr>
      </w:pPr>
    </w:p>
    <w:p w14:paraId="11E78C7E" w14:textId="77777777" w:rsidR="002E4C66" w:rsidRPr="0045689D" w:rsidRDefault="00000000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</w:rPr>
      </w:pPr>
      <w:r w:rsidRPr="0045689D">
        <w:rPr>
          <w:rFonts w:ascii="Times New Roman" w:hAnsi="Times New Roman"/>
        </w:rPr>
        <w:t>Zamawiający zaprasza do złożenia oferty bez stosowania ustawy z dnia 11 września 2019r. Prawo zamówień publicznych.</w:t>
      </w:r>
    </w:p>
    <w:p w14:paraId="7B0570CC" w14:textId="77777777" w:rsidR="002E4C66" w:rsidRPr="0045689D" w:rsidRDefault="002E4C66">
      <w:pPr>
        <w:tabs>
          <w:tab w:val="center" w:pos="3793"/>
        </w:tabs>
        <w:spacing w:after="0" w:line="240" w:lineRule="auto"/>
        <w:ind w:right="128"/>
        <w:rPr>
          <w:rFonts w:ascii="Times New Roman" w:hAnsi="Times New Roman"/>
          <w:b/>
          <w:color w:val="000000"/>
          <w:spacing w:val="-3"/>
        </w:rPr>
      </w:pPr>
    </w:p>
    <w:p w14:paraId="1AC536B3" w14:textId="77777777" w:rsidR="002E4C66" w:rsidRPr="0045689D" w:rsidRDefault="00000000">
      <w:pPr>
        <w:spacing w:after="0" w:line="240" w:lineRule="auto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</w:rPr>
        <w:t>III. NAZWA I OPIS PRZEDMIOTU ZAMÓWIENIA</w:t>
      </w:r>
    </w:p>
    <w:p w14:paraId="1AD03CC8" w14:textId="77777777" w:rsidR="002E4C66" w:rsidRPr="0045689D" w:rsidRDefault="002E4C66">
      <w:pPr>
        <w:spacing w:after="0" w:line="240" w:lineRule="auto"/>
        <w:jc w:val="both"/>
        <w:rPr>
          <w:rFonts w:ascii="Times New Roman" w:hAnsi="Times New Roman"/>
        </w:rPr>
      </w:pPr>
    </w:p>
    <w:p w14:paraId="41B890A2" w14:textId="77777777" w:rsidR="002E4C66" w:rsidRPr="0045689D" w:rsidRDefault="00000000">
      <w:pPr>
        <w:spacing w:after="0" w:line="240" w:lineRule="auto"/>
        <w:ind w:right="22"/>
        <w:jc w:val="both"/>
        <w:rPr>
          <w:rFonts w:ascii="Times New Roman" w:hAnsi="Times New Roman"/>
          <w:color w:val="000000"/>
        </w:rPr>
      </w:pPr>
      <w:r w:rsidRPr="0045689D">
        <w:rPr>
          <w:rFonts w:ascii="Times New Roman" w:hAnsi="Times New Roman"/>
          <w:color w:val="000000"/>
        </w:rPr>
        <w:t xml:space="preserve">Przedmiotem zamówienia jest: „Wykonywanie usług opiekuńczych tzw. podstawowych, pielęgnacyjnych, specjalistycznych oraz specjalistycznych świadczonych na rzecz osób dorosłych </w:t>
      </w:r>
    </w:p>
    <w:p w14:paraId="609177BB" w14:textId="77777777" w:rsidR="002E4C66" w:rsidRPr="0045689D" w:rsidRDefault="00000000">
      <w:pPr>
        <w:spacing w:after="0" w:line="240" w:lineRule="auto"/>
        <w:ind w:right="22"/>
        <w:jc w:val="both"/>
        <w:rPr>
          <w:rFonts w:ascii="Times New Roman" w:hAnsi="Times New Roman"/>
          <w:color w:val="000000"/>
        </w:rPr>
      </w:pPr>
      <w:r w:rsidRPr="0045689D">
        <w:rPr>
          <w:rFonts w:ascii="Times New Roman" w:hAnsi="Times New Roman"/>
          <w:color w:val="000000"/>
        </w:rPr>
        <w:t>i dzieci z zaburzeniami psychicznymi”.</w:t>
      </w:r>
    </w:p>
    <w:p w14:paraId="47AB3BD1" w14:textId="77777777" w:rsidR="002E4C66" w:rsidRPr="0045689D" w:rsidRDefault="002E4C66">
      <w:pPr>
        <w:spacing w:after="0" w:line="240" w:lineRule="auto"/>
        <w:rPr>
          <w:rFonts w:ascii="Times New Roman" w:hAnsi="Times New Roman"/>
          <w:u w:val="single"/>
        </w:rPr>
      </w:pPr>
    </w:p>
    <w:p w14:paraId="0F229692" w14:textId="77777777" w:rsidR="002E4C66" w:rsidRPr="0045689D" w:rsidRDefault="00000000">
      <w:pPr>
        <w:spacing w:after="0" w:line="240" w:lineRule="auto"/>
        <w:rPr>
          <w:rFonts w:ascii="Times New Roman" w:hAnsi="Times New Roman"/>
          <w:u w:val="single"/>
        </w:rPr>
      </w:pPr>
      <w:r w:rsidRPr="0045689D">
        <w:rPr>
          <w:rFonts w:ascii="Times New Roman" w:hAnsi="Times New Roman"/>
          <w:u w:val="single"/>
        </w:rPr>
        <w:t xml:space="preserve">Przedmiot zamówienia został podzielony na dwa zadania: </w:t>
      </w:r>
    </w:p>
    <w:p w14:paraId="3CF72A1E" w14:textId="77777777" w:rsidR="002E4C66" w:rsidRPr="0045689D" w:rsidRDefault="002E4C66">
      <w:pPr>
        <w:spacing w:after="0" w:line="240" w:lineRule="auto"/>
        <w:rPr>
          <w:rFonts w:ascii="Times New Roman" w:hAnsi="Times New Roman"/>
          <w:u w:val="single"/>
        </w:rPr>
      </w:pPr>
    </w:p>
    <w:p w14:paraId="71179AE2" w14:textId="77777777" w:rsidR="002E4C66" w:rsidRPr="0045689D" w:rsidRDefault="00000000">
      <w:pPr>
        <w:spacing w:after="0" w:line="240" w:lineRule="auto"/>
        <w:ind w:left="1843" w:hanging="1843"/>
        <w:jc w:val="both"/>
        <w:rPr>
          <w:rFonts w:ascii="Times New Roman" w:hAnsi="Times New Roman"/>
          <w:color w:val="000000"/>
        </w:rPr>
      </w:pPr>
      <w:r w:rsidRPr="0045689D">
        <w:rPr>
          <w:rFonts w:ascii="Times New Roman" w:hAnsi="Times New Roman"/>
          <w:b/>
        </w:rPr>
        <w:t xml:space="preserve">ZADANIE NR 1: </w:t>
      </w:r>
      <w:r w:rsidRPr="0045689D">
        <w:rPr>
          <w:rFonts w:ascii="Times New Roman" w:hAnsi="Times New Roman"/>
          <w:b/>
          <w:color w:val="000000"/>
        </w:rPr>
        <w:t>„Wykonywanie usług opiekuńczych tzw. podstawowych, pielęgnacyjnych i specjalistycznych świadczonych na rzecz osób dorosłych i dzieci”.</w:t>
      </w:r>
    </w:p>
    <w:p w14:paraId="319DD613" w14:textId="77777777" w:rsidR="002E4C66" w:rsidRPr="0045689D" w:rsidRDefault="000000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  <w:r w:rsidRPr="0045689D">
        <w:rPr>
          <w:rFonts w:ascii="Times New Roman" w:hAnsi="Times New Roman"/>
          <w:color w:val="000000"/>
        </w:rPr>
        <w:t xml:space="preserve">     1)   Usługi opiekuńcze tzw. podstawowe.</w:t>
      </w:r>
    </w:p>
    <w:p w14:paraId="0F2A680E" w14:textId="77777777" w:rsidR="002E4C66" w:rsidRPr="0045689D" w:rsidRDefault="00000000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45689D">
        <w:rPr>
          <w:rFonts w:ascii="Times New Roman" w:hAnsi="Times New Roman"/>
          <w:color w:val="000000"/>
        </w:rPr>
        <w:t>Usługi  pielęgnacyjne.</w:t>
      </w:r>
    </w:p>
    <w:p w14:paraId="68E689B2" w14:textId="77777777" w:rsidR="002E4C66" w:rsidRPr="0045689D" w:rsidRDefault="00000000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</w:rPr>
      </w:pPr>
      <w:r w:rsidRPr="0045689D">
        <w:rPr>
          <w:rFonts w:ascii="Times New Roman" w:hAnsi="Times New Roman"/>
          <w:color w:val="000000"/>
        </w:rPr>
        <w:t>Usługi specjalistyczne świadczone na rzecz osób dorosłych i dzieci –  nie dotyczy osób dorosłych i dzieci z zaburzeniami psychicznymi.</w:t>
      </w:r>
    </w:p>
    <w:p w14:paraId="6F3D5CBC" w14:textId="77777777" w:rsidR="002E4C66" w:rsidRPr="0045689D" w:rsidRDefault="002E4C66">
      <w:pPr>
        <w:spacing w:after="0" w:line="240" w:lineRule="auto"/>
        <w:ind w:left="1843" w:hanging="1843"/>
        <w:jc w:val="both"/>
        <w:rPr>
          <w:rFonts w:ascii="Times New Roman" w:hAnsi="Times New Roman"/>
          <w:b/>
        </w:rPr>
      </w:pPr>
    </w:p>
    <w:p w14:paraId="201B87CB" w14:textId="77777777" w:rsidR="002E4C66" w:rsidRPr="0045689D" w:rsidRDefault="00000000">
      <w:pPr>
        <w:spacing w:after="0" w:line="240" w:lineRule="auto"/>
        <w:ind w:left="1843" w:hanging="1843"/>
        <w:jc w:val="both"/>
        <w:rPr>
          <w:rFonts w:ascii="Times New Roman" w:hAnsi="Times New Roman"/>
          <w:color w:val="000000"/>
        </w:rPr>
      </w:pPr>
      <w:r w:rsidRPr="0045689D">
        <w:rPr>
          <w:rFonts w:ascii="Times New Roman" w:hAnsi="Times New Roman"/>
          <w:b/>
        </w:rPr>
        <w:t>ZADANIE NR 2: „Wykonywanie usług specjalistycznych świadczonych na rzecz osób dorosłych i dzieci z zaburzeniami psychicznymi.”.</w:t>
      </w:r>
    </w:p>
    <w:p w14:paraId="5B353503" w14:textId="77777777" w:rsidR="002E4C66" w:rsidRPr="0045689D" w:rsidRDefault="00000000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5689D">
        <w:rPr>
          <w:rFonts w:ascii="Times New Roman" w:hAnsi="Times New Roman"/>
          <w:color w:val="000000"/>
        </w:rPr>
        <w:t xml:space="preserve">     1)  Usługi specjalistyczne świadczone na rzecz osób dorosłych z zaburzeniami psychicznymi.</w:t>
      </w:r>
    </w:p>
    <w:p w14:paraId="233F8BC2" w14:textId="77777777" w:rsidR="002E4C66" w:rsidRPr="0045689D" w:rsidRDefault="000000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5689D">
        <w:rPr>
          <w:rFonts w:ascii="Times New Roman" w:hAnsi="Times New Roman"/>
          <w:color w:val="000000"/>
        </w:rPr>
        <w:t>Usługi specjalistyczne świadczone na rzecz dzieci z zaburzeniami psychicznymi (w tym także autyzm).</w:t>
      </w:r>
    </w:p>
    <w:p w14:paraId="57E158E2" w14:textId="77777777" w:rsidR="002E4C66" w:rsidRPr="0045689D" w:rsidRDefault="002E4C66">
      <w:pPr>
        <w:spacing w:after="0" w:line="240" w:lineRule="auto"/>
        <w:ind w:right="382"/>
        <w:jc w:val="both"/>
        <w:rPr>
          <w:rFonts w:ascii="Times New Roman" w:hAnsi="Times New Roman"/>
          <w:color w:val="000000"/>
        </w:rPr>
      </w:pPr>
    </w:p>
    <w:p w14:paraId="7B1BB3E9" w14:textId="77777777" w:rsidR="002E4C66" w:rsidRPr="0045689D" w:rsidRDefault="00000000">
      <w:pPr>
        <w:spacing w:after="0" w:line="240" w:lineRule="auto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</w:rPr>
        <w:t>Zamawiający dopuszcza składanie ofert częściowych – tj. Wykonawca może złożyć ofertę na zadanie 1, zadanie 2 lub obydwa zadania, natomiast w ramach danego zadania oferta musi obejmować pełny, szczegółowo niżej doprecyzowany zakres objęty tym zadaniem, w przeciwnym wypadku zostanie odrzucona, jako oferta o treści niezgodnej z treścią niniejszego ogłoszenia.</w:t>
      </w:r>
    </w:p>
    <w:p w14:paraId="70D1DB5E" w14:textId="77777777" w:rsidR="002E4C66" w:rsidRPr="0045689D" w:rsidRDefault="002E4C66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3DD98A61" w14:textId="77777777" w:rsidR="002E4C66" w:rsidRPr="0045689D" w:rsidRDefault="00000000">
      <w:pPr>
        <w:spacing w:after="0" w:line="240" w:lineRule="auto"/>
        <w:ind w:left="426" w:right="382"/>
        <w:jc w:val="both"/>
        <w:rPr>
          <w:rFonts w:ascii="Times New Roman" w:hAnsi="Times New Roman"/>
          <w:b/>
          <w:color w:val="000000"/>
        </w:rPr>
      </w:pPr>
      <w:r w:rsidRPr="0045689D">
        <w:rPr>
          <w:rFonts w:ascii="Times New Roman" w:hAnsi="Times New Roman"/>
          <w:b/>
          <w:color w:val="000000"/>
        </w:rPr>
        <w:t xml:space="preserve">ZAKRESY POSZCZEGÓLNYCH USŁUG SĄ NASTĘPUJĄCE: </w:t>
      </w:r>
    </w:p>
    <w:p w14:paraId="5D9E6DFF" w14:textId="77777777" w:rsidR="002E4C66" w:rsidRPr="0045689D" w:rsidRDefault="00000000">
      <w:pPr>
        <w:spacing w:after="0" w:line="240" w:lineRule="auto"/>
        <w:ind w:right="382"/>
        <w:jc w:val="both"/>
        <w:rPr>
          <w:rFonts w:ascii="Times New Roman" w:hAnsi="Times New Roman"/>
          <w:b/>
          <w:color w:val="000000"/>
          <w:u w:val="single"/>
        </w:rPr>
      </w:pPr>
      <w:r w:rsidRPr="0045689D">
        <w:rPr>
          <w:rFonts w:ascii="Times New Roman" w:hAnsi="Times New Roman"/>
          <w:b/>
          <w:color w:val="000000"/>
          <w:u w:val="single"/>
        </w:rPr>
        <w:t>Zadanie nr 1:</w:t>
      </w:r>
    </w:p>
    <w:p w14:paraId="21EEC9C6" w14:textId="77777777" w:rsidR="002E4C66" w:rsidRPr="0045689D" w:rsidRDefault="002E4C66">
      <w:pPr>
        <w:spacing w:after="0" w:line="240" w:lineRule="auto"/>
        <w:ind w:right="382"/>
        <w:jc w:val="both"/>
        <w:rPr>
          <w:rFonts w:ascii="Times New Roman" w:hAnsi="Times New Roman"/>
          <w:b/>
          <w:color w:val="000000"/>
          <w:u w:val="single"/>
        </w:rPr>
      </w:pPr>
    </w:p>
    <w:p w14:paraId="60BF6740" w14:textId="77777777" w:rsidR="002E4C66" w:rsidRPr="0045689D" w:rsidRDefault="00000000">
      <w:pPr>
        <w:spacing w:after="0" w:line="240" w:lineRule="auto"/>
        <w:ind w:right="382"/>
        <w:jc w:val="both"/>
        <w:rPr>
          <w:rFonts w:ascii="Times New Roman" w:hAnsi="Times New Roman"/>
          <w:color w:val="000000"/>
        </w:rPr>
      </w:pPr>
      <w:r w:rsidRPr="0045689D">
        <w:rPr>
          <w:rFonts w:ascii="Times New Roman" w:hAnsi="Times New Roman"/>
          <w:b/>
          <w:color w:val="000000"/>
        </w:rPr>
        <w:t>1)  Usługi opiekuńcze tzw. podstawowe:</w:t>
      </w:r>
    </w:p>
    <w:p w14:paraId="29E8F68A" w14:textId="77777777" w:rsidR="002E4C66" w:rsidRPr="0045689D" w:rsidRDefault="00000000">
      <w:pPr>
        <w:numPr>
          <w:ilvl w:val="0"/>
          <w:numId w:val="3"/>
        </w:numPr>
        <w:tabs>
          <w:tab w:val="left" w:pos="436"/>
        </w:tabs>
        <w:spacing w:after="0" w:line="240" w:lineRule="auto"/>
        <w:ind w:left="436" w:right="382" w:hanging="360"/>
        <w:jc w:val="both"/>
        <w:rPr>
          <w:rFonts w:ascii="Times New Roman" w:hAnsi="Times New Roman"/>
          <w:color w:val="000000"/>
        </w:rPr>
      </w:pPr>
      <w:r w:rsidRPr="0045689D">
        <w:rPr>
          <w:rFonts w:ascii="Times New Roman" w:hAnsi="Times New Roman"/>
          <w:color w:val="000000"/>
        </w:rPr>
        <w:t>utrzymanie czystości w pomieszczeniach, w których najczęściej przebywa podopieczny,</w:t>
      </w:r>
    </w:p>
    <w:p w14:paraId="6946E260" w14:textId="77777777" w:rsidR="002E4C66" w:rsidRPr="0045689D" w:rsidRDefault="00000000">
      <w:pPr>
        <w:numPr>
          <w:ilvl w:val="0"/>
          <w:numId w:val="3"/>
        </w:numPr>
        <w:tabs>
          <w:tab w:val="left" w:pos="436"/>
        </w:tabs>
        <w:spacing w:after="0" w:line="240" w:lineRule="auto"/>
        <w:ind w:left="436" w:hanging="360"/>
        <w:jc w:val="both"/>
      </w:pPr>
      <w:r w:rsidRPr="0045689D">
        <w:rPr>
          <w:rFonts w:ascii="Times New Roman" w:hAnsi="Times New Roman"/>
          <w:color w:val="000000"/>
        </w:rPr>
        <w:t xml:space="preserve">przygotowanie posiłków z uwzględnieniem diety podopiecznego lub ich donoszenie </w:t>
      </w:r>
    </w:p>
    <w:p w14:paraId="5F675956" w14:textId="77777777" w:rsidR="002E4C66" w:rsidRPr="0045689D" w:rsidRDefault="00000000">
      <w:pPr>
        <w:numPr>
          <w:ilvl w:val="0"/>
          <w:numId w:val="3"/>
        </w:numPr>
        <w:tabs>
          <w:tab w:val="left" w:pos="436"/>
        </w:tabs>
        <w:spacing w:after="0" w:line="240" w:lineRule="auto"/>
        <w:ind w:left="436" w:hanging="360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  <w:color w:val="000000"/>
        </w:rPr>
        <w:t>(np. z restauracji),</w:t>
      </w:r>
    </w:p>
    <w:p w14:paraId="1ADB17A1" w14:textId="77777777" w:rsidR="002E4C66" w:rsidRPr="0045689D" w:rsidRDefault="00000000">
      <w:pPr>
        <w:numPr>
          <w:ilvl w:val="0"/>
          <w:numId w:val="3"/>
        </w:numPr>
        <w:tabs>
          <w:tab w:val="left" w:pos="436"/>
        </w:tabs>
        <w:spacing w:after="0" w:line="240" w:lineRule="auto"/>
        <w:ind w:left="436" w:right="382" w:hanging="360"/>
        <w:jc w:val="both"/>
        <w:rPr>
          <w:rFonts w:ascii="Times New Roman" w:hAnsi="Times New Roman"/>
          <w:color w:val="000000"/>
        </w:rPr>
      </w:pPr>
      <w:r w:rsidRPr="0045689D">
        <w:rPr>
          <w:rFonts w:ascii="Times New Roman" w:hAnsi="Times New Roman"/>
        </w:rPr>
        <w:lastRenderedPageBreak/>
        <w:t>dokonywanie zakupów, w tym artykułów spożywczych,</w:t>
      </w:r>
    </w:p>
    <w:p w14:paraId="622637BB" w14:textId="77777777" w:rsidR="002E4C66" w:rsidRPr="0045689D" w:rsidRDefault="00000000">
      <w:pPr>
        <w:numPr>
          <w:ilvl w:val="0"/>
          <w:numId w:val="3"/>
        </w:numPr>
        <w:tabs>
          <w:tab w:val="left" w:pos="9360"/>
        </w:tabs>
        <w:spacing w:after="0" w:line="240" w:lineRule="auto"/>
        <w:ind w:left="436" w:right="382" w:hanging="360"/>
        <w:jc w:val="both"/>
        <w:rPr>
          <w:rFonts w:ascii="Times New Roman" w:hAnsi="Times New Roman"/>
          <w:color w:val="000000"/>
        </w:rPr>
      </w:pPr>
      <w:r w:rsidRPr="0045689D">
        <w:rPr>
          <w:rFonts w:ascii="Times New Roman" w:hAnsi="Times New Roman"/>
          <w:color w:val="000000"/>
        </w:rPr>
        <w:t xml:space="preserve">pomoc podopiecznemu w załatwianiu jego spraw we wszelkich instytucjach i urzędach, </w:t>
      </w:r>
    </w:p>
    <w:p w14:paraId="6F34DC45" w14:textId="77777777" w:rsidR="002E4C66" w:rsidRPr="0045689D" w:rsidRDefault="00000000">
      <w:pPr>
        <w:numPr>
          <w:ilvl w:val="0"/>
          <w:numId w:val="3"/>
        </w:numPr>
        <w:tabs>
          <w:tab w:val="left" w:pos="436"/>
        </w:tabs>
        <w:spacing w:after="0" w:line="240" w:lineRule="auto"/>
        <w:ind w:left="436" w:right="382" w:hanging="360"/>
        <w:jc w:val="both"/>
        <w:rPr>
          <w:rFonts w:ascii="Times New Roman" w:hAnsi="Times New Roman"/>
          <w:color w:val="000000"/>
        </w:rPr>
      </w:pPr>
      <w:r w:rsidRPr="0045689D">
        <w:rPr>
          <w:rFonts w:ascii="Times New Roman" w:hAnsi="Times New Roman"/>
          <w:color w:val="000000"/>
        </w:rPr>
        <w:t>podtrzymywanie kontaktów podopiecznego z sąsiadami,</w:t>
      </w:r>
    </w:p>
    <w:p w14:paraId="59F32D04" w14:textId="77777777" w:rsidR="002E4C66" w:rsidRPr="0045689D" w:rsidRDefault="00000000">
      <w:pPr>
        <w:numPr>
          <w:ilvl w:val="0"/>
          <w:numId w:val="3"/>
        </w:numPr>
        <w:tabs>
          <w:tab w:val="left" w:pos="436"/>
        </w:tabs>
        <w:spacing w:after="0" w:line="240" w:lineRule="auto"/>
        <w:ind w:left="436" w:right="382" w:hanging="360"/>
        <w:jc w:val="both"/>
        <w:rPr>
          <w:rFonts w:ascii="Times New Roman" w:hAnsi="Times New Roman"/>
          <w:color w:val="000000"/>
        </w:rPr>
      </w:pPr>
      <w:r w:rsidRPr="0045689D">
        <w:rPr>
          <w:rFonts w:ascii="Times New Roman" w:hAnsi="Times New Roman"/>
          <w:color w:val="000000"/>
        </w:rPr>
        <w:t>dotrzymywanie towarzystwa podopiecznemu podczas spacerów,</w:t>
      </w:r>
    </w:p>
    <w:p w14:paraId="6112C64C" w14:textId="77777777" w:rsidR="002E4C66" w:rsidRPr="0045689D" w:rsidRDefault="00000000">
      <w:pPr>
        <w:numPr>
          <w:ilvl w:val="0"/>
          <w:numId w:val="3"/>
        </w:numPr>
        <w:tabs>
          <w:tab w:val="left" w:pos="436"/>
        </w:tabs>
        <w:spacing w:after="0" w:line="240" w:lineRule="auto"/>
        <w:ind w:left="436" w:right="382" w:hanging="360"/>
        <w:jc w:val="both"/>
        <w:rPr>
          <w:rFonts w:ascii="Times New Roman" w:hAnsi="Times New Roman"/>
          <w:color w:val="000000"/>
        </w:rPr>
      </w:pPr>
      <w:r w:rsidRPr="0045689D">
        <w:rPr>
          <w:rFonts w:ascii="Times New Roman" w:hAnsi="Times New Roman"/>
          <w:color w:val="000000"/>
        </w:rPr>
        <w:t>dbanie o indywidualne zainteresowania podopiecznego,</w:t>
      </w:r>
    </w:p>
    <w:p w14:paraId="284E3544" w14:textId="77777777" w:rsidR="002E4C66" w:rsidRPr="0045689D" w:rsidRDefault="00000000">
      <w:pPr>
        <w:numPr>
          <w:ilvl w:val="0"/>
          <w:numId w:val="3"/>
        </w:numPr>
        <w:tabs>
          <w:tab w:val="left" w:pos="436"/>
        </w:tabs>
        <w:spacing w:after="0" w:line="240" w:lineRule="auto"/>
        <w:ind w:left="436" w:right="382" w:hanging="360"/>
        <w:jc w:val="both"/>
        <w:rPr>
          <w:rFonts w:ascii="Times New Roman" w:hAnsi="Times New Roman"/>
          <w:color w:val="000000"/>
        </w:rPr>
      </w:pPr>
      <w:r w:rsidRPr="0045689D">
        <w:rPr>
          <w:rFonts w:ascii="Times New Roman" w:hAnsi="Times New Roman"/>
          <w:color w:val="000000"/>
        </w:rPr>
        <w:t>pranie bielizny pościelowej i osobistej podopiecznego,</w:t>
      </w:r>
    </w:p>
    <w:p w14:paraId="5B5E3B82" w14:textId="77777777" w:rsidR="002E4C66" w:rsidRPr="0045689D" w:rsidRDefault="00000000">
      <w:pPr>
        <w:numPr>
          <w:ilvl w:val="0"/>
          <w:numId w:val="3"/>
        </w:numPr>
        <w:tabs>
          <w:tab w:val="left" w:pos="436"/>
        </w:tabs>
        <w:spacing w:after="0" w:line="240" w:lineRule="auto"/>
        <w:ind w:left="436" w:right="382" w:hanging="360"/>
        <w:jc w:val="both"/>
        <w:rPr>
          <w:rFonts w:ascii="Times New Roman" w:hAnsi="Times New Roman"/>
          <w:b/>
          <w:color w:val="000000"/>
        </w:rPr>
      </w:pPr>
      <w:r w:rsidRPr="0045689D">
        <w:rPr>
          <w:rFonts w:ascii="Times New Roman" w:hAnsi="Times New Roman"/>
          <w:color w:val="000000"/>
        </w:rPr>
        <w:t xml:space="preserve">dbanie o podtrzymywanie kondycji fizycznej podopiecznego. </w:t>
      </w:r>
    </w:p>
    <w:p w14:paraId="491DC0D8" w14:textId="77777777" w:rsidR="002E4C66" w:rsidRPr="0045689D" w:rsidRDefault="002E4C66">
      <w:pPr>
        <w:spacing w:after="0" w:line="240" w:lineRule="auto"/>
        <w:ind w:right="382" w:hanging="567"/>
        <w:jc w:val="both"/>
        <w:rPr>
          <w:rFonts w:ascii="Times New Roman" w:hAnsi="Times New Roman"/>
          <w:b/>
          <w:color w:val="000000"/>
        </w:rPr>
      </w:pPr>
    </w:p>
    <w:p w14:paraId="157BF769" w14:textId="77777777" w:rsidR="002E4C66" w:rsidRPr="0045689D" w:rsidRDefault="00000000">
      <w:pPr>
        <w:spacing w:after="0" w:line="240" w:lineRule="auto"/>
        <w:ind w:right="382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  <w:b/>
          <w:color w:val="000000"/>
        </w:rPr>
        <w:t xml:space="preserve">2) </w:t>
      </w:r>
      <w:r w:rsidRPr="0045689D">
        <w:rPr>
          <w:rFonts w:ascii="Times New Roman" w:hAnsi="Times New Roman"/>
          <w:b/>
        </w:rPr>
        <w:t>Usługi pielęgnacyjne:</w:t>
      </w:r>
    </w:p>
    <w:p w14:paraId="4FCF41EC" w14:textId="77777777" w:rsidR="002E4C66" w:rsidRPr="0045689D" w:rsidRDefault="00000000">
      <w:pPr>
        <w:numPr>
          <w:ilvl w:val="0"/>
          <w:numId w:val="4"/>
        </w:numPr>
        <w:tabs>
          <w:tab w:val="left" w:pos="436"/>
        </w:tabs>
        <w:spacing w:after="0" w:line="240" w:lineRule="auto"/>
        <w:ind w:left="436" w:right="382" w:hanging="360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</w:rPr>
        <w:t xml:space="preserve">pomoc w codziennej higienie,  </w:t>
      </w:r>
    </w:p>
    <w:p w14:paraId="5D20DF36" w14:textId="77777777" w:rsidR="002E4C66" w:rsidRPr="0045689D" w:rsidRDefault="00000000" w:rsidP="00AD180C">
      <w:pPr>
        <w:pStyle w:val="Akapitzlist"/>
        <w:numPr>
          <w:ilvl w:val="0"/>
          <w:numId w:val="4"/>
        </w:numPr>
        <w:spacing w:after="0" w:line="240" w:lineRule="auto"/>
        <w:ind w:left="142" w:right="382"/>
        <w:jc w:val="both"/>
        <w:rPr>
          <w:rFonts w:ascii="Times New Roman" w:hAnsi="Times New Roman"/>
          <w:color w:val="FF6600"/>
        </w:rPr>
      </w:pPr>
      <w:r w:rsidRPr="0045689D">
        <w:rPr>
          <w:rFonts w:ascii="Times New Roman" w:hAnsi="Times New Roman"/>
        </w:rPr>
        <w:t>pielęgnacja podopiecznego w oparciu o zalecenia lekarza.</w:t>
      </w:r>
    </w:p>
    <w:p w14:paraId="51200AB6" w14:textId="77777777" w:rsidR="002E4C66" w:rsidRPr="0045689D" w:rsidRDefault="002E4C66">
      <w:pPr>
        <w:spacing w:after="0" w:line="240" w:lineRule="auto"/>
        <w:ind w:left="436" w:right="382"/>
        <w:jc w:val="both"/>
        <w:rPr>
          <w:rFonts w:ascii="Times New Roman" w:hAnsi="Times New Roman"/>
          <w:color w:val="FF6600"/>
        </w:rPr>
      </w:pPr>
    </w:p>
    <w:p w14:paraId="5547B7C4" w14:textId="77777777" w:rsidR="002E4C66" w:rsidRPr="0045689D" w:rsidRDefault="00000000">
      <w:pPr>
        <w:tabs>
          <w:tab w:val="left" w:pos="936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45689D">
        <w:rPr>
          <w:rFonts w:ascii="Times New Roman" w:hAnsi="Times New Roman"/>
          <w:b/>
          <w:color w:val="000000"/>
        </w:rPr>
        <w:t>3)  Usługi specjalistyczne świadczone na rzecz osób dorosłych oraz dzieci dostosowane do szczególnych potrzeb wynikających z rodzaju schorzenia lub niepełnosprawności (nie dotyczy osób z zaburzeniami psychicznymi):</w:t>
      </w:r>
    </w:p>
    <w:p w14:paraId="3B61B744" w14:textId="77777777" w:rsidR="002E4C66" w:rsidRPr="0045689D" w:rsidRDefault="00000000">
      <w:pPr>
        <w:numPr>
          <w:ilvl w:val="0"/>
          <w:numId w:val="5"/>
        </w:numPr>
        <w:tabs>
          <w:tab w:val="left" w:pos="436"/>
        </w:tabs>
        <w:spacing w:after="0" w:line="240" w:lineRule="auto"/>
        <w:ind w:left="436" w:right="382" w:hanging="360"/>
        <w:jc w:val="both"/>
        <w:rPr>
          <w:rFonts w:ascii="Times New Roman" w:hAnsi="Times New Roman"/>
          <w:color w:val="000000"/>
        </w:rPr>
      </w:pPr>
      <w:r w:rsidRPr="0045689D">
        <w:rPr>
          <w:rFonts w:ascii="Times New Roman" w:hAnsi="Times New Roman"/>
          <w:color w:val="000000"/>
        </w:rPr>
        <w:t>pielęgnacja,</w:t>
      </w:r>
    </w:p>
    <w:p w14:paraId="2EC0761C" w14:textId="77777777" w:rsidR="002E4C66" w:rsidRPr="0045689D" w:rsidRDefault="00000000">
      <w:pPr>
        <w:numPr>
          <w:ilvl w:val="0"/>
          <w:numId w:val="5"/>
        </w:numPr>
        <w:tabs>
          <w:tab w:val="left" w:pos="436"/>
        </w:tabs>
        <w:spacing w:after="0" w:line="240" w:lineRule="auto"/>
        <w:ind w:left="436" w:right="382" w:hanging="360"/>
        <w:jc w:val="both"/>
        <w:rPr>
          <w:rFonts w:ascii="Times New Roman" w:hAnsi="Times New Roman"/>
          <w:color w:val="000000"/>
        </w:rPr>
      </w:pPr>
      <w:r w:rsidRPr="0045689D">
        <w:rPr>
          <w:rFonts w:ascii="Times New Roman" w:hAnsi="Times New Roman"/>
          <w:color w:val="000000"/>
        </w:rPr>
        <w:t>wspieranie psychologiczno - pedagogiczne,</w:t>
      </w:r>
    </w:p>
    <w:p w14:paraId="287FD1D0" w14:textId="77777777" w:rsidR="002E4C66" w:rsidRPr="0045689D" w:rsidRDefault="00000000">
      <w:pPr>
        <w:numPr>
          <w:ilvl w:val="0"/>
          <w:numId w:val="5"/>
        </w:numPr>
        <w:tabs>
          <w:tab w:val="left" w:pos="436"/>
        </w:tabs>
        <w:spacing w:after="0" w:line="240" w:lineRule="auto"/>
        <w:ind w:left="436" w:right="382" w:hanging="360"/>
        <w:jc w:val="both"/>
        <w:rPr>
          <w:rFonts w:ascii="Times New Roman" w:hAnsi="Times New Roman"/>
          <w:color w:val="000000"/>
        </w:rPr>
      </w:pPr>
      <w:r w:rsidRPr="0045689D">
        <w:rPr>
          <w:rFonts w:ascii="Times New Roman" w:hAnsi="Times New Roman"/>
          <w:color w:val="000000"/>
        </w:rPr>
        <w:t>wspieranie edukacyjno - terapeutyczne,</w:t>
      </w:r>
    </w:p>
    <w:p w14:paraId="4AA0D089" w14:textId="77777777" w:rsidR="002E4C66" w:rsidRPr="0045689D" w:rsidRDefault="00000000">
      <w:pPr>
        <w:numPr>
          <w:ilvl w:val="0"/>
          <w:numId w:val="5"/>
        </w:numPr>
        <w:tabs>
          <w:tab w:val="left" w:pos="436"/>
        </w:tabs>
        <w:spacing w:after="0" w:line="240" w:lineRule="auto"/>
        <w:ind w:left="436" w:right="382" w:hanging="360"/>
        <w:jc w:val="both"/>
        <w:rPr>
          <w:rFonts w:ascii="Times New Roman" w:hAnsi="Times New Roman"/>
          <w:color w:val="FF6600"/>
        </w:rPr>
      </w:pPr>
      <w:r w:rsidRPr="0045689D">
        <w:rPr>
          <w:rFonts w:ascii="Times New Roman" w:hAnsi="Times New Roman"/>
          <w:color w:val="000000"/>
        </w:rPr>
        <w:t>pomoc przy funkcjonowaniu w społeczeństwie.</w:t>
      </w:r>
    </w:p>
    <w:p w14:paraId="166CE58C" w14:textId="77777777" w:rsidR="002E4C66" w:rsidRPr="0045689D" w:rsidRDefault="002E4C66">
      <w:pPr>
        <w:spacing w:after="0" w:line="240" w:lineRule="auto"/>
        <w:ind w:right="382"/>
        <w:jc w:val="both"/>
        <w:rPr>
          <w:rFonts w:ascii="Times New Roman" w:hAnsi="Times New Roman"/>
          <w:color w:val="FF6600"/>
        </w:rPr>
      </w:pPr>
    </w:p>
    <w:p w14:paraId="6AAEF42A" w14:textId="77777777" w:rsidR="002E4C66" w:rsidRPr="0045689D" w:rsidRDefault="00000000">
      <w:pPr>
        <w:spacing w:after="0" w:line="240" w:lineRule="auto"/>
        <w:ind w:right="26" w:hanging="142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  <w:b/>
          <w:color w:val="000000"/>
          <w:u w:val="single"/>
        </w:rPr>
        <w:t>Zadanie nr 2:</w:t>
      </w:r>
    </w:p>
    <w:p w14:paraId="54D9D3F6" w14:textId="77777777" w:rsidR="002E4C66" w:rsidRPr="0045689D" w:rsidRDefault="002E4C66">
      <w:pPr>
        <w:spacing w:after="0" w:line="240" w:lineRule="auto"/>
        <w:ind w:right="26" w:hanging="142"/>
        <w:jc w:val="both"/>
        <w:rPr>
          <w:rFonts w:ascii="Times New Roman" w:hAnsi="Times New Roman"/>
        </w:rPr>
      </w:pPr>
    </w:p>
    <w:p w14:paraId="43A56300" w14:textId="77777777" w:rsidR="002E4C66" w:rsidRPr="0045689D" w:rsidRDefault="00000000">
      <w:pPr>
        <w:spacing w:after="0" w:line="240" w:lineRule="auto"/>
        <w:ind w:left="284" w:right="382" w:hanging="284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  <w:b/>
          <w:color w:val="000000"/>
        </w:rPr>
        <w:t xml:space="preserve">1) Usługi specjalistyczne świadczone na rzecz osób dorosłych z zaburzeniami psychicznymi.  </w:t>
      </w:r>
    </w:p>
    <w:p w14:paraId="3AD3E0A6" w14:textId="77777777" w:rsidR="002E4C66" w:rsidRPr="0045689D" w:rsidRDefault="00000000">
      <w:pPr>
        <w:spacing w:after="0" w:line="240" w:lineRule="auto"/>
        <w:ind w:left="284" w:right="382" w:hanging="284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</w:rPr>
        <w:t>1. Uczenie i rozwijanie umiejętności niezbędnych do samodzielnego życia, w tym zwłaszcza:</w:t>
      </w:r>
    </w:p>
    <w:p w14:paraId="6D5E1E7D" w14:textId="77777777" w:rsidR="002E4C66" w:rsidRPr="0045689D" w:rsidRDefault="00000000">
      <w:pPr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</w:rPr>
        <w:t>a) kształtowanie umiejętności zaspokajania podstawowych potrzeb życiowych i umiejętności społecznego funkcjonowania, motywowanie do aktywności, leczenie i rehabilitacja, prowadzenie treningów umiejętności samoobsługi i umiejętności społecznych oraz wspieranie w formie asystowania w codziennych czynnościach życiowych takich jak:</w:t>
      </w:r>
    </w:p>
    <w:p w14:paraId="4EC4879D" w14:textId="77777777" w:rsidR="002E4C66" w:rsidRPr="0045689D" w:rsidRDefault="00000000">
      <w:pPr>
        <w:numPr>
          <w:ilvl w:val="0"/>
          <w:numId w:val="6"/>
        </w:numPr>
        <w:tabs>
          <w:tab w:val="left" w:pos="578"/>
        </w:tabs>
        <w:spacing w:after="0" w:line="240" w:lineRule="auto"/>
        <w:ind w:left="578" w:hanging="360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</w:rPr>
        <w:t xml:space="preserve">samoobsługa, zwłaszcza wykonywanie czynności gospodarczych i porządkowych, w tym umiejętności utrzymania i prowadzenia domu,   </w:t>
      </w:r>
    </w:p>
    <w:p w14:paraId="64936295" w14:textId="77777777" w:rsidR="002E4C66" w:rsidRPr="0045689D" w:rsidRDefault="00000000">
      <w:pPr>
        <w:numPr>
          <w:ilvl w:val="0"/>
          <w:numId w:val="6"/>
        </w:numPr>
        <w:tabs>
          <w:tab w:val="left" w:pos="578"/>
        </w:tabs>
        <w:spacing w:after="0" w:line="240" w:lineRule="auto"/>
        <w:ind w:left="578" w:hanging="360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</w:rPr>
        <w:t>dbałość o higienę i wygląd,</w:t>
      </w:r>
    </w:p>
    <w:p w14:paraId="0539D216" w14:textId="77777777" w:rsidR="002E4C66" w:rsidRPr="0045689D" w:rsidRDefault="00000000">
      <w:pPr>
        <w:numPr>
          <w:ilvl w:val="0"/>
          <w:numId w:val="6"/>
        </w:numPr>
        <w:tabs>
          <w:tab w:val="left" w:pos="578"/>
        </w:tabs>
        <w:spacing w:after="0" w:line="240" w:lineRule="auto"/>
        <w:ind w:left="578" w:hanging="360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</w:rPr>
        <w:t>utrzymywanie kontaktów z domownikami, rówieśnikami w miejscu nauki i pracy oraz ze społecznością lokalną,</w:t>
      </w:r>
    </w:p>
    <w:p w14:paraId="163D554F" w14:textId="77777777" w:rsidR="002E4C66" w:rsidRPr="0045689D" w:rsidRDefault="00000000">
      <w:pPr>
        <w:numPr>
          <w:ilvl w:val="0"/>
          <w:numId w:val="6"/>
        </w:numPr>
        <w:tabs>
          <w:tab w:val="left" w:pos="578"/>
        </w:tabs>
        <w:spacing w:after="0" w:line="240" w:lineRule="auto"/>
        <w:ind w:left="578" w:hanging="360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</w:rPr>
        <w:t>wspólne organizowanie i spędzanie czasu wolnego,</w:t>
      </w:r>
    </w:p>
    <w:p w14:paraId="49FE7DD5" w14:textId="77777777" w:rsidR="002E4C66" w:rsidRPr="0045689D" w:rsidRDefault="00000000">
      <w:pPr>
        <w:numPr>
          <w:ilvl w:val="0"/>
          <w:numId w:val="6"/>
        </w:numPr>
        <w:tabs>
          <w:tab w:val="left" w:pos="578"/>
        </w:tabs>
        <w:spacing w:after="0" w:line="240" w:lineRule="auto"/>
        <w:ind w:left="578" w:hanging="360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</w:rPr>
        <w:t>korzystanie z usług różnych instytucji między innymi Środowiskowego Domu Samopomocy         w Knurowie</w:t>
      </w:r>
    </w:p>
    <w:p w14:paraId="432E2ED1" w14:textId="77777777" w:rsidR="002E4C66" w:rsidRPr="0045689D" w:rsidRDefault="00000000">
      <w:pPr>
        <w:spacing w:after="0" w:line="240" w:lineRule="auto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</w:rPr>
        <w:t>b)  interwencja i pomoc w życiu rodziny, w tym:</w:t>
      </w:r>
    </w:p>
    <w:p w14:paraId="5DC6EAFB" w14:textId="77777777" w:rsidR="002E4C66" w:rsidRPr="0045689D" w:rsidRDefault="00000000">
      <w:pPr>
        <w:numPr>
          <w:ilvl w:val="0"/>
          <w:numId w:val="7"/>
        </w:numPr>
        <w:tabs>
          <w:tab w:val="left" w:pos="540"/>
        </w:tabs>
        <w:spacing w:after="0" w:line="240" w:lineRule="auto"/>
        <w:ind w:left="578" w:hanging="360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</w:rPr>
        <w:t>pomoc w radzeniu sobie w sytuacjach kryzysowych - poradnictwo specjalistyczne, interwencje kryzysowe, wsparcie psychologiczne, rozmowy terapeutyczne,</w:t>
      </w:r>
    </w:p>
    <w:p w14:paraId="33317DF8" w14:textId="77777777" w:rsidR="002E4C66" w:rsidRPr="0045689D" w:rsidRDefault="00000000">
      <w:pPr>
        <w:numPr>
          <w:ilvl w:val="0"/>
          <w:numId w:val="7"/>
        </w:numPr>
        <w:tabs>
          <w:tab w:val="left" w:pos="540"/>
        </w:tabs>
        <w:spacing w:after="0" w:line="240" w:lineRule="auto"/>
        <w:ind w:left="578" w:hanging="360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</w:rPr>
        <w:t>ułatwienie dostępu do edukacji i kultury,</w:t>
      </w:r>
    </w:p>
    <w:p w14:paraId="0CBA6452" w14:textId="77777777" w:rsidR="002E4C66" w:rsidRPr="0045689D" w:rsidRDefault="00000000">
      <w:pPr>
        <w:numPr>
          <w:ilvl w:val="0"/>
          <w:numId w:val="7"/>
        </w:numPr>
        <w:tabs>
          <w:tab w:val="left" w:pos="540"/>
        </w:tabs>
        <w:spacing w:after="0" w:line="240" w:lineRule="auto"/>
        <w:ind w:left="578" w:hanging="360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</w:rPr>
        <w:t>doradztwo, koordynacja działań innych służb na rzecz rodziny, której członkiem jest osoba uzyskująca pomoc w formie usług specjalistycznych,</w:t>
      </w:r>
    </w:p>
    <w:p w14:paraId="65A74D5E" w14:textId="77777777" w:rsidR="002E4C66" w:rsidRPr="0045689D" w:rsidRDefault="00000000">
      <w:pPr>
        <w:numPr>
          <w:ilvl w:val="0"/>
          <w:numId w:val="7"/>
        </w:numPr>
        <w:tabs>
          <w:tab w:val="left" w:pos="540"/>
        </w:tabs>
        <w:spacing w:after="0" w:line="240" w:lineRule="auto"/>
        <w:ind w:left="578" w:hanging="360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</w:rPr>
        <w:t>kształtowanie pozytywnych relacji osoby wspieranej z osobami bliskimi,</w:t>
      </w:r>
    </w:p>
    <w:p w14:paraId="5E4FF619" w14:textId="77777777" w:rsidR="002E4C66" w:rsidRPr="0045689D" w:rsidRDefault="00000000">
      <w:pPr>
        <w:numPr>
          <w:ilvl w:val="0"/>
          <w:numId w:val="7"/>
        </w:numPr>
        <w:tabs>
          <w:tab w:val="left" w:pos="540"/>
        </w:tabs>
        <w:spacing w:after="0" w:line="240" w:lineRule="auto"/>
        <w:ind w:left="578" w:hanging="360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</w:rPr>
        <w:t xml:space="preserve">współpraca z rodziną – kształtowanie odpowiednich postaw wobec osoby chorującej, niepełnosprawnej, </w:t>
      </w:r>
    </w:p>
    <w:p w14:paraId="3CA10CF3" w14:textId="77777777" w:rsidR="002E4C66" w:rsidRPr="0045689D" w:rsidRDefault="00000000">
      <w:pPr>
        <w:spacing w:after="0" w:line="240" w:lineRule="auto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</w:rPr>
        <w:t>c)  pomoc w załatwianiu spraw urzędowych, w tym:</w:t>
      </w:r>
    </w:p>
    <w:p w14:paraId="097AA763" w14:textId="77777777" w:rsidR="002E4C66" w:rsidRPr="0045689D" w:rsidRDefault="00000000">
      <w:pPr>
        <w:numPr>
          <w:ilvl w:val="0"/>
          <w:numId w:val="8"/>
        </w:numPr>
        <w:tabs>
          <w:tab w:val="left" w:pos="540"/>
        </w:tabs>
        <w:spacing w:after="0" w:line="240" w:lineRule="auto"/>
        <w:ind w:left="578" w:hanging="360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</w:rPr>
        <w:t>w uzyskaniu świadczeń socjalnych, emerytalno – rentowych,</w:t>
      </w:r>
    </w:p>
    <w:p w14:paraId="41744407" w14:textId="77777777" w:rsidR="002E4C66" w:rsidRPr="0045689D" w:rsidRDefault="00000000">
      <w:pPr>
        <w:numPr>
          <w:ilvl w:val="0"/>
          <w:numId w:val="8"/>
        </w:numPr>
        <w:tabs>
          <w:tab w:val="left" w:pos="540"/>
        </w:tabs>
        <w:spacing w:after="0" w:line="240" w:lineRule="auto"/>
        <w:ind w:left="578" w:hanging="360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</w:rPr>
        <w:t>w wypełnianiu dokumentów urzędowych,</w:t>
      </w:r>
    </w:p>
    <w:p w14:paraId="246289D3" w14:textId="77777777" w:rsidR="002E4C66" w:rsidRPr="0045689D" w:rsidRDefault="00000000">
      <w:pPr>
        <w:spacing w:after="0" w:line="240" w:lineRule="auto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</w:rPr>
        <w:t>d)  wspieranie i pomoc w uzyskiwaniu zatrudnienia w tym zwłaszcza:</w:t>
      </w:r>
    </w:p>
    <w:p w14:paraId="734E2FDA" w14:textId="77777777" w:rsidR="002E4C66" w:rsidRPr="0045689D" w:rsidRDefault="00000000">
      <w:pPr>
        <w:numPr>
          <w:ilvl w:val="0"/>
          <w:numId w:val="9"/>
        </w:numPr>
        <w:tabs>
          <w:tab w:val="left" w:pos="540"/>
        </w:tabs>
        <w:spacing w:after="0" w:line="240" w:lineRule="auto"/>
        <w:ind w:left="578" w:hanging="360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</w:rPr>
        <w:t xml:space="preserve">w szukaniu informacji o pracy, pomoc w  znalezieniu zatrudnienia lub alternatywnego  zajęcia, w szczególności uczestnictwo w zajęciach warsztatów terapii zajęciowej, środowiskowych domach samopomocy, </w:t>
      </w:r>
    </w:p>
    <w:p w14:paraId="198EB3FC" w14:textId="77777777" w:rsidR="002E4C66" w:rsidRPr="0045689D" w:rsidRDefault="00000000">
      <w:pPr>
        <w:numPr>
          <w:ilvl w:val="0"/>
          <w:numId w:val="9"/>
        </w:numPr>
        <w:tabs>
          <w:tab w:val="left" w:pos="540"/>
        </w:tabs>
        <w:spacing w:after="0" w:line="240" w:lineRule="auto"/>
        <w:ind w:left="578" w:hanging="360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</w:rPr>
        <w:t>w kompletowaniu dokumentów potrzebnych do zatrudnienia,</w:t>
      </w:r>
    </w:p>
    <w:p w14:paraId="129B92B5" w14:textId="77777777" w:rsidR="002E4C66" w:rsidRPr="0045689D" w:rsidRDefault="00000000">
      <w:pPr>
        <w:numPr>
          <w:ilvl w:val="0"/>
          <w:numId w:val="9"/>
        </w:numPr>
        <w:tabs>
          <w:tab w:val="left" w:pos="540"/>
        </w:tabs>
        <w:spacing w:after="0" w:line="240" w:lineRule="auto"/>
        <w:ind w:left="578" w:hanging="360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</w:rPr>
        <w:lastRenderedPageBreak/>
        <w:t>w przygotowaniu do rozmowy z pracodawcą, wspieranie i asystowanie w kontaktach z pracodawcą,</w:t>
      </w:r>
    </w:p>
    <w:p w14:paraId="7557DA28" w14:textId="77777777" w:rsidR="002E4C66" w:rsidRPr="0045689D" w:rsidRDefault="00000000">
      <w:pPr>
        <w:numPr>
          <w:ilvl w:val="0"/>
          <w:numId w:val="9"/>
        </w:numPr>
        <w:tabs>
          <w:tab w:val="left" w:pos="540"/>
        </w:tabs>
        <w:spacing w:after="0" w:line="240" w:lineRule="auto"/>
        <w:ind w:left="578" w:hanging="360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</w:rPr>
        <w:t>w rozwiązywaniu problemów psychicznych wynikających z pracy lub jej braku,</w:t>
      </w:r>
    </w:p>
    <w:p w14:paraId="46591768" w14:textId="77777777" w:rsidR="002E4C66" w:rsidRPr="0045689D" w:rsidRDefault="00000000">
      <w:pPr>
        <w:spacing w:after="0" w:line="240" w:lineRule="auto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</w:rPr>
        <w:t xml:space="preserve"> e) pomoc w gospodarowaniu pieniędzmi, w tym:</w:t>
      </w:r>
    </w:p>
    <w:p w14:paraId="62E3D9C1" w14:textId="77777777" w:rsidR="002E4C66" w:rsidRPr="0045689D" w:rsidRDefault="00000000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578" w:hanging="360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</w:rPr>
        <w:t>nauka planowania budżetu, asystowanie przy ponoszeniu wydatków,</w:t>
      </w:r>
    </w:p>
    <w:p w14:paraId="5A25AD4F" w14:textId="77777777" w:rsidR="002E4C66" w:rsidRPr="0045689D" w:rsidRDefault="00000000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578" w:hanging="360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</w:rPr>
        <w:t>pomoc w uzyskaniu ulg w opłatach,</w:t>
      </w:r>
    </w:p>
    <w:p w14:paraId="727694A0" w14:textId="77777777" w:rsidR="002E4C66" w:rsidRPr="0045689D" w:rsidRDefault="00000000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578" w:hanging="360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</w:rPr>
        <w:t>zwiększenie umiejętności gospodarowania własnym budżetem oraz usamodzielnienie finansowe.</w:t>
      </w:r>
    </w:p>
    <w:p w14:paraId="4A30B1AA" w14:textId="77777777" w:rsidR="002E4C66" w:rsidRPr="0045689D" w:rsidRDefault="00000000">
      <w:pPr>
        <w:spacing w:after="0" w:line="240" w:lineRule="auto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</w:rPr>
        <w:t>2. Pielęgnacja - jako wspieranie procesu leczenia w tym:</w:t>
      </w:r>
    </w:p>
    <w:p w14:paraId="491CA431" w14:textId="77777777" w:rsidR="002E4C66" w:rsidRPr="0045689D" w:rsidRDefault="00000000">
      <w:pPr>
        <w:spacing w:after="0" w:line="240" w:lineRule="auto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</w:rPr>
        <w:t>a) pomoc w dostępie do świadczeń zdrowotnych,</w:t>
      </w:r>
    </w:p>
    <w:p w14:paraId="6AD3D90B" w14:textId="77777777" w:rsidR="002E4C66" w:rsidRPr="0045689D" w:rsidRDefault="00000000">
      <w:pPr>
        <w:spacing w:after="0" w:line="240" w:lineRule="auto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</w:rPr>
        <w:t>b) uzgadnianie i pilnowanie terminów wizyt lekarskich, badań diagnostycznych,</w:t>
      </w:r>
    </w:p>
    <w:p w14:paraId="5C3A74C1" w14:textId="77777777" w:rsidR="002E4C66" w:rsidRPr="0045689D" w:rsidRDefault="00000000">
      <w:pPr>
        <w:spacing w:after="0" w:line="240" w:lineRule="auto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</w:rPr>
        <w:t>c) pomoc w wykupywaniu lub zamawianiu  leków  w aptece,</w:t>
      </w:r>
    </w:p>
    <w:p w14:paraId="499DF065" w14:textId="77777777" w:rsidR="002E4C66" w:rsidRPr="0045689D" w:rsidRDefault="00000000">
      <w:pPr>
        <w:spacing w:after="0" w:line="240" w:lineRule="auto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</w:rPr>
        <w:t xml:space="preserve">d) pilnowanie przyjmowania leków oraz obserwowanie ewentualnych skutków ubocznych ich </w:t>
      </w:r>
    </w:p>
    <w:p w14:paraId="4B1C3C31" w14:textId="77777777" w:rsidR="002E4C66" w:rsidRPr="0045689D" w:rsidRDefault="00000000">
      <w:pPr>
        <w:spacing w:after="0" w:line="240" w:lineRule="auto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</w:rPr>
        <w:t xml:space="preserve">     stosowania,</w:t>
      </w:r>
    </w:p>
    <w:p w14:paraId="153DF40D" w14:textId="77777777" w:rsidR="002E4C66" w:rsidRPr="0045689D" w:rsidRDefault="00000000">
      <w:pPr>
        <w:spacing w:after="0" w:line="240" w:lineRule="auto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</w:rPr>
        <w:t xml:space="preserve">e) w szczególnie uzasadnionych przypadkach  zmiana opatrunków, pomoc w użyciu środków </w:t>
      </w:r>
    </w:p>
    <w:p w14:paraId="04C85ECF" w14:textId="77777777" w:rsidR="002E4C66" w:rsidRPr="0045689D" w:rsidRDefault="00000000">
      <w:pPr>
        <w:spacing w:after="0" w:line="240" w:lineRule="auto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</w:rPr>
        <w:t xml:space="preserve">     pomocniczych i materiałów medycznych, przedmiotów ortopedycznych, a także w utrzymaniu </w:t>
      </w:r>
    </w:p>
    <w:p w14:paraId="15E9D4A3" w14:textId="77777777" w:rsidR="002E4C66" w:rsidRPr="0045689D" w:rsidRDefault="00000000">
      <w:pPr>
        <w:spacing w:after="0" w:line="240" w:lineRule="auto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</w:rPr>
        <w:t xml:space="preserve">     higieny,</w:t>
      </w:r>
    </w:p>
    <w:p w14:paraId="468F35D9" w14:textId="77777777" w:rsidR="002E4C66" w:rsidRPr="0045689D" w:rsidRDefault="00000000">
      <w:pPr>
        <w:spacing w:after="0" w:line="240" w:lineRule="auto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</w:rPr>
        <w:t>f) pomoc w dotarciu do placówek służby zdrowia,</w:t>
      </w:r>
    </w:p>
    <w:p w14:paraId="7F11AE5A" w14:textId="77777777" w:rsidR="002E4C66" w:rsidRPr="0045689D" w:rsidRDefault="00000000">
      <w:pPr>
        <w:spacing w:after="0" w:line="240" w:lineRule="auto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</w:rPr>
        <w:t>g) pomoc w dotarciu do placówek rehabilitacyjnych,</w:t>
      </w:r>
    </w:p>
    <w:p w14:paraId="645AC1CE" w14:textId="77777777" w:rsidR="002E4C66" w:rsidRPr="0045689D" w:rsidRDefault="00000000">
      <w:pPr>
        <w:spacing w:after="0" w:line="240" w:lineRule="auto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</w:rPr>
        <w:t>h) pomoc przy zgromadzeniu dokumentacji do orzecznictwa o niepełnosprawności.</w:t>
      </w:r>
    </w:p>
    <w:p w14:paraId="08C9F9A5" w14:textId="77777777" w:rsidR="002E4C66" w:rsidRPr="0045689D" w:rsidRDefault="00000000">
      <w:pPr>
        <w:spacing w:after="0" w:line="240" w:lineRule="auto"/>
        <w:ind w:hanging="180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</w:rPr>
        <w:t xml:space="preserve">   3. Pomoc mieszkaniowa w tym:</w:t>
      </w:r>
    </w:p>
    <w:p w14:paraId="477AE171" w14:textId="77777777" w:rsidR="002E4C66" w:rsidRPr="0045689D" w:rsidRDefault="00000000">
      <w:pPr>
        <w:spacing w:after="0" w:line="240" w:lineRule="auto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</w:rPr>
        <w:t>a) w organizacji drobnych remontów, adaptacji, napraw, likwidacji barier architektonicznych,</w:t>
      </w:r>
    </w:p>
    <w:p w14:paraId="50279639" w14:textId="77777777" w:rsidR="002E4C66" w:rsidRPr="0045689D" w:rsidRDefault="00000000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45689D">
        <w:rPr>
          <w:rFonts w:ascii="Times New Roman" w:hAnsi="Times New Roman"/>
        </w:rPr>
        <w:t>b) kształtowanie właściwych relacji osoby uzyskującej pomoc z sąsiadami i domownikami.</w:t>
      </w:r>
    </w:p>
    <w:p w14:paraId="19BAF14F" w14:textId="77777777" w:rsidR="002E4C66" w:rsidRPr="0045689D" w:rsidRDefault="002E4C66">
      <w:pPr>
        <w:spacing w:after="0" w:line="240" w:lineRule="auto"/>
        <w:ind w:left="-142" w:right="382" w:hanging="425"/>
        <w:jc w:val="both"/>
        <w:rPr>
          <w:rFonts w:ascii="Times New Roman" w:hAnsi="Times New Roman"/>
          <w:b/>
          <w:color w:val="000000"/>
        </w:rPr>
      </w:pPr>
    </w:p>
    <w:p w14:paraId="33C82D0E" w14:textId="77777777" w:rsidR="002E4C66" w:rsidRDefault="00000000">
      <w:pPr>
        <w:spacing w:after="0" w:line="240" w:lineRule="auto"/>
        <w:ind w:left="426" w:right="22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 xml:space="preserve">  2) Usługi specjalistyczne świadczone na rzecz dzieci z zaburzeniami psychicznymi (w tym także autyzm).</w:t>
      </w:r>
    </w:p>
    <w:p w14:paraId="21754542" w14:textId="77777777" w:rsidR="002E4C66" w:rsidRDefault="00000000">
      <w:pPr>
        <w:spacing w:after="0" w:line="240" w:lineRule="auto"/>
        <w:ind w:left="142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1. Zapewnienie dzieciom i młodzieży z zaburzeniami psychicznymi dostępu do zajęć rehabilitacyjnych i rewalidacyjno – wychowawczych, w wyjątkowych przypadkach, jeżeli nie mają możliwości uzyskania dostępu do zajęć, o których mowa w art. 7 ustawy z  dnia 19.08.1994 r. o ochronie zdrowia psychicznego.</w:t>
      </w:r>
    </w:p>
    <w:p w14:paraId="2AEEC048" w14:textId="77777777" w:rsidR="002E4C66" w:rsidRDefault="00000000">
      <w:pPr>
        <w:spacing w:after="0" w:line="240" w:lineRule="auto"/>
        <w:ind w:hanging="18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2. </w:t>
      </w:r>
      <w:r>
        <w:rPr>
          <w:rFonts w:ascii="Times New Roman" w:hAnsi="Times New Roman"/>
        </w:rPr>
        <w:t>Uczenie i rozwijanie umiejętności niezbędnych do samodzielnego życia, w tym zwłaszcza:</w:t>
      </w:r>
    </w:p>
    <w:p w14:paraId="245352B0" w14:textId="77777777" w:rsidR="002E4C66" w:rsidRDefault="00000000">
      <w:pPr>
        <w:pStyle w:val="Akapitzlist"/>
        <w:numPr>
          <w:ilvl w:val="0"/>
          <w:numId w:val="1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kształtowanie umiejętności zaspokajania podstawowych potrzeb życiowych i umiejętności społecznego funkcjonowania, motywowanie do aktywności, leczenie i rehabilitacja, prowadzenie treningów umiejętności samoobsługi i umiejętności społecznych oraz wspieranie w formie asystowania w codziennych czynnościach życiowych takich jak:</w:t>
      </w:r>
    </w:p>
    <w:p w14:paraId="2B97FD2F" w14:textId="77777777" w:rsidR="002E4C66" w:rsidRDefault="0000000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dbałość o higienę i wygląd, </w:t>
      </w:r>
    </w:p>
    <w:p w14:paraId="00D8C65A" w14:textId="77777777" w:rsidR="002E4C66" w:rsidRDefault="00000000">
      <w:pPr>
        <w:tabs>
          <w:tab w:val="left" w:pos="540"/>
        </w:tabs>
        <w:spacing w:after="0" w:line="240" w:lineRule="auto"/>
        <w:jc w:val="both"/>
      </w:pPr>
      <w:r>
        <w:rPr>
          <w:rFonts w:ascii="Times New Roman" w:hAnsi="Times New Roman"/>
        </w:rPr>
        <w:t xml:space="preserve">- utrzymywanie kontaktów z domownikami, rówieśnikami w miejscu nauki i środowisku zamieszkania wg możliwości dziecka, </w:t>
      </w:r>
    </w:p>
    <w:p w14:paraId="173E08BF" w14:textId="77777777" w:rsidR="002E4C66" w:rsidRDefault="0000000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wspólne organizowanie i spędzanie czasu wolnego,</w:t>
      </w:r>
    </w:p>
    <w:p w14:paraId="41E234A5" w14:textId="77777777" w:rsidR="002E4C66" w:rsidRDefault="00000000">
      <w:pPr>
        <w:tabs>
          <w:tab w:val="left" w:pos="540"/>
        </w:tabs>
        <w:spacing w:after="0" w:line="240" w:lineRule="auto"/>
        <w:jc w:val="both"/>
      </w:pPr>
      <w:r>
        <w:rPr>
          <w:rFonts w:ascii="Times New Roman" w:hAnsi="Times New Roman"/>
        </w:rPr>
        <w:t xml:space="preserve">- korzystanie z pomocy różnych instytucji z kręgu pomocy dziecku – także organizacji pozarządowych, </w:t>
      </w:r>
    </w:p>
    <w:p w14:paraId="1E0A7832" w14:textId="77777777" w:rsidR="002E4C66" w:rsidRDefault="0000000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pomoc w dotarciu do szkoły, uczestniczenie w zajęciach szkolnych wraz z dzieckiem wg potrzeb. </w:t>
      </w:r>
    </w:p>
    <w:p w14:paraId="12B1D4A8" w14:textId="77777777" w:rsidR="002E4C66" w:rsidRDefault="00000000">
      <w:pPr>
        <w:numPr>
          <w:ilvl w:val="0"/>
          <w:numId w:val="11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interwencja i pomoc w życiu rodziny, w tym:</w:t>
      </w:r>
    </w:p>
    <w:p w14:paraId="4B37F73D" w14:textId="77777777" w:rsidR="002E4C66" w:rsidRDefault="0000000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pomoc w radzeniu sobie w sytuacjach kryzysowych - poradnictwo specjalistyczne, interwencje </w:t>
      </w:r>
    </w:p>
    <w:p w14:paraId="3D14C091" w14:textId="77777777" w:rsidR="002E4C66" w:rsidRDefault="0000000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kryzysowe, wsparcie psychologiczne, rozmowy terapeutyczne,</w:t>
      </w:r>
    </w:p>
    <w:p w14:paraId="602C599C" w14:textId="77777777" w:rsidR="002E4C66" w:rsidRDefault="0000000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ułatwienie dostępu do edukacji i kultury,</w:t>
      </w:r>
    </w:p>
    <w:p w14:paraId="207694D5" w14:textId="77777777" w:rsidR="002E4C66" w:rsidRDefault="0000000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doradztwo, koordynacja działań innych służby na rzecz rodziny, której członkiem jest osoba </w:t>
      </w:r>
    </w:p>
    <w:p w14:paraId="00387D15" w14:textId="77777777" w:rsidR="002E4C66" w:rsidRDefault="0000000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uzyskująca pomoc w formie usług specjalistycznych,</w:t>
      </w:r>
    </w:p>
    <w:p w14:paraId="12234FF8" w14:textId="77777777" w:rsidR="002E4C66" w:rsidRDefault="0000000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kształtowanie pozytywnych relacji osoby wspieranej z osobami bliskimi,</w:t>
      </w:r>
    </w:p>
    <w:p w14:paraId="6FBF9F8E" w14:textId="77777777" w:rsidR="002E4C66" w:rsidRDefault="00000000">
      <w:pPr>
        <w:tabs>
          <w:tab w:val="left" w:pos="540"/>
        </w:tabs>
        <w:spacing w:after="0" w:line="240" w:lineRule="auto"/>
        <w:jc w:val="both"/>
      </w:pPr>
      <w:r>
        <w:rPr>
          <w:rFonts w:ascii="Times New Roman" w:hAnsi="Times New Roman"/>
        </w:rPr>
        <w:t>-  współpraca z rodziną – kształtowanie odpowiednich postaw wobec osoby chorującej,    niepełnosprawnej.</w:t>
      </w:r>
    </w:p>
    <w:p w14:paraId="2558F737" w14:textId="77777777" w:rsidR="002E4C66" w:rsidRDefault="002E4C66">
      <w:pPr>
        <w:tabs>
          <w:tab w:val="left" w:pos="9180"/>
          <w:tab w:val="left" w:pos="9360"/>
        </w:tabs>
        <w:spacing w:after="0" w:line="240" w:lineRule="auto"/>
        <w:ind w:left="-142" w:right="382"/>
        <w:jc w:val="both"/>
        <w:rPr>
          <w:rFonts w:ascii="Times New Roman" w:hAnsi="Times New Roman"/>
        </w:rPr>
      </w:pPr>
    </w:p>
    <w:p w14:paraId="6110C2EF" w14:textId="77777777" w:rsidR="002E4C66" w:rsidRDefault="00000000">
      <w:pPr>
        <w:spacing w:after="0" w:line="240" w:lineRule="auto"/>
        <w:ind w:right="38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u w:val="single"/>
        </w:rPr>
        <w:t>W odniesieniu do zadania nr 1 i zadania nr 2:</w:t>
      </w:r>
    </w:p>
    <w:p w14:paraId="5B132F60" w14:textId="77777777" w:rsidR="002E4C66" w:rsidRDefault="00000000">
      <w:pPr>
        <w:spacing w:after="0" w:line="240" w:lineRule="auto"/>
        <w:ind w:right="-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Wszystkie usługi  muszą być w 100% wykonywane w godzinach </w:t>
      </w:r>
      <w:r>
        <w:rPr>
          <w:rFonts w:ascii="Times New Roman" w:hAnsi="Times New Roman"/>
          <w:color w:val="000000"/>
        </w:rPr>
        <w:t xml:space="preserve">przedpołudniowych  i popołudniowych </w:t>
      </w:r>
      <w:r>
        <w:rPr>
          <w:rFonts w:ascii="Times New Roman" w:hAnsi="Times New Roman"/>
        </w:rPr>
        <w:t>chyba, że o zmianę godziny wykonywania usług wystąpi podopieczny dorosły lub rodzice (opiekunowie) dziecka.</w:t>
      </w:r>
    </w:p>
    <w:p w14:paraId="0A0D6CF1" w14:textId="77777777" w:rsidR="002E4C66" w:rsidRDefault="002E4C66">
      <w:pPr>
        <w:spacing w:after="0" w:line="240" w:lineRule="auto"/>
        <w:ind w:left="-142" w:right="382"/>
        <w:jc w:val="both"/>
        <w:rPr>
          <w:rFonts w:ascii="Times New Roman" w:hAnsi="Times New Roman"/>
        </w:rPr>
      </w:pPr>
    </w:p>
    <w:p w14:paraId="4018FEB7" w14:textId="77777777" w:rsidR="002E4C66" w:rsidRDefault="00000000">
      <w:pPr>
        <w:tabs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Usługi dla obydwu zadań we wszystkich zakresach świadczone są od poniedziałku do piątku z wyłączeniem dni ustawowo wolnych od pracy, </w:t>
      </w:r>
      <w:r>
        <w:rPr>
          <w:rFonts w:ascii="Times New Roman" w:hAnsi="Times New Roman"/>
          <w:u w:val="single"/>
        </w:rPr>
        <w:t xml:space="preserve">co nie dotyczy usług </w:t>
      </w:r>
      <w:r>
        <w:rPr>
          <w:rFonts w:ascii="Times New Roman" w:hAnsi="Times New Roman"/>
        </w:rPr>
        <w:t xml:space="preserve">świadczonych osobom samotnym lub osobom samotnie gospodarującym, które są obłożnie chore lub całkowicie niezdolne do samoobsługi, a rodzina nie może takiej opieki zapewnić – </w:t>
      </w:r>
      <w:r>
        <w:rPr>
          <w:rFonts w:ascii="Times New Roman" w:hAnsi="Times New Roman"/>
          <w:u w:val="single"/>
        </w:rPr>
        <w:t>te usługi świadczone są we wszystkie dni w roku (bez wyłączeń)</w:t>
      </w:r>
      <w:r>
        <w:rPr>
          <w:rFonts w:ascii="Times New Roman" w:hAnsi="Times New Roman"/>
        </w:rPr>
        <w:t xml:space="preserve">. Miejscem świadczenia usług  jest mieszkanie podopiecznego. Podopieczni są mieszkańcami Gminy Pilchowice. </w:t>
      </w:r>
    </w:p>
    <w:p w14:paraId="19F08FEB" w14:textId="77777777" w:rsidR="002E4C66" w:rsidRDefault="002E4C66">
      <w:pPr>
        <w:spacing w:after="0" w:line="240" w:lineRule="auto"/>
        <w:ind w:right="382"/>
        <w:jc w:val="both"/>
        <w:rPr>
          <w:rFonts w:ascii="Times New Roman" w:hAnsi="Times New Roman"/>
        </w:rPr>
      </w:pPr>
    </w:p>
    <w:p w14:paraId="3CCDF141" w14:textId="77777777" w:rsidR="002E4C66" w:rsidRDefault="00000000">
      <w:pPr>
        <w:spacing w:after="0" w:line="240" w:lineRule="auto"/>
        <w:ind w:right="382"/>
        <w:jc w:val="both"/>
      </w:pPr>
      <w:r>
        <w:rPr>
          <w:rFonts w:ascii="Times New Roman" w:hAnsi="Times New Roman"/>
          <w:b/>
        </w:rPr>
        <w:t xml:space="preserve">Od bezpośredniego Wykonawcy usług Zamawiający żąda dodatkowo: </w:t>
      </w:r>
    </w:p>
    <w:p w14:paraId="43AD1E02" w14:textId="77777777" w:rsidR="002E4C66" w:rsidRDefault="00000000">
      <w:pPr>
        <w:pStyle w:val="Akapitzlist"/>
        <w:numPr>
          <w:ilvl w:val="0"/>
          <w:numId w:val="12"/>
        </w:numPr>
        <w:spacing w:after="0" w:line="240" w:lineRule="auto"/>
        <w:ind w:left="720" w:right="382"/>
        <w:jc w:val="both"/>
      </w:pPr>
      <w:r>
        <w:rPr>
          <w:rFonts w:ascii="Times New Roman" w:hAnsi="Times New Roman"/>
        </w:rPr>
        <w:t>taktownego i godnego traktowania podopiecznego,</w:t>
      </w:r>
    </w:p>
    <w:p w14:paraId="636512EF" w14:textId="77777777" w:rsidR="002E4C66" w:rsidRDefault="00000000">
      <w:pPr>
        <w:numPr>
          <w:ilvl w:val="0"/>
          <w:numId w:val="12"/>
        </w:numPr>
        <w:spacing w:after="0" w:line="240" w:lineRule="auto"/>
        <w:ind w:left="567" w:right="382" w:hanging="425"/>
        <w:jc w:val="both"/>
      </w:pPr>
      <w:r>
        <w:rPr>
          <w:rFonts w:ascii="Times New Roman" w:hAnsi="Times New Roman"/>
        </w:rPr>
        <w:t>kulturalnego i wyczerpującego udzielania porad,</w:t>
      </w:r>
    </w:p>
    <w:p w14:paraId="37943D5B" w14:textId="77777777" w:rsidR="002E4C66" w:rsidRDefault="00000000">
      <w:pPr>
        <w:numPr>
          <w:ilvl w:val="0"/>
          <w:numId w:val="12"/>
        </w:numPr>
        <w:spacing w:after="0" w:line="240" w:lineRule="auto"/>
        <w:ind w:left="567" w:right="382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udzielania pomocy przy zaspakajaniu potrzeb duchowych, </w:t>
      </w:r>
    </w:p>
    <w:p w14:paraId="4D02A06D" w14:textId="77777777" w:rsidR="002E4C66" w:rsidRDefault="00000000">
      <w:pPr>
        <w:numPr>
          <w:ilvl w:val="0"/>
          <w:numId w:val="12"/>
        </w:numPr>
        <w:spacing w:after="0" w:line="240" w:lineRule="auto"/>
        <w:ind w:left="567" w:right="382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obserwacji chorego rozumianej jako troskę o zdrowie fizyczne i psychiczne, </w:t>
      </w:r>
    </w:p>
    <w:p w14:paraId="78D163AA" w14:textId="77777777" w:rsidR="002E4C66" w:rsidRDefault="00000000">
      <w:pPr>
        <w:numPr>
          <w:ilvl w:val="0"/>
          <w:numId w:val="12"/>
        </w:numPr>
        <w:spacing w:after="0" w:line="240" w:lineRule="auto"/>
        <w:ind w:left="567" w:right="382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posiadanie sprzętu takiego jak: balkoników,  materacy   przeciw  odleżynom,  wózków inwalidzkich, toalet na kółkach, sprzętu do masaży stóp, krążków  itp..</w:t>
      </w:r>
    </w:p>
    <w:p w14:paraId="13E96A72" w14:textId="77777777" w:rsidR="002E4C66" w:rsidRDefault="002E4C66">
      <w:pPr>
        <w:tabs>
          <w:tab w:val="left" w:pos="142"/>
        </w:tabs>
        <w:spacing w:after="0" w:line="240" w:lineRule="auto"/>
        <w:rPr>
          <w:rFonts w:ascii="Times New Roman" w:hAnsi="Times New Roman"/>
          <w:b/>
        </w:rPr>
      </w:pPr>
    </w:p>
    <w:p w14:paraId="7CA54A49" w14:textId="77777777" w:rsidR="002E4C66" w:rsidRDefault="00000000">
      <w:pPr>
        <w:tabs>
          <w:tab w:val="left" w:pos="142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INFORMACJE DODATKOWE DLA WYKONAWCY:  </w:t>
      </w:r>
    </w:p>
    <w:p w14:paraId="6C1FDF88" w14:textId="77777777" w:rsidR="002E4C66" w:rsidRDefault="002E4C66">
      <w:pPr>
        <w:tabs>
          <w:tab w:val="left" w:pos="142"/>
        </w:tabs>
        <w:spacing w:after="0" w:line="240" w:lineRule="auto"/>
        <w:rPr>
          <w:rFonts w:ascii="Times New Roman" w:hAnsi="Times New Roman"/>
          <w:b/>
        </w:rPr>
      </w:pPr>
    </w:p>
    <w:p w14:paraId="1DCF5EEB" w14:textId="77777777" w:rsidR="002E4C66" w:rsidRDefault="00000000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b/>
          <w:u w:val="single"/>
        </w:rPr>
        <w:t>Zadanie 1:</w:t>
      </w:r>
    </w:p>
    <w:tbl>
      <w:tblPr>
        <w:tblW w:w="9146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"/>
        <w:gridCol w:w="4185"/>
        <w:gridCol w:w="2053"/>
        <w:gridCol w:w="2332"/>
        <w:gridCol w:w="28"/>
      </w:tblGrid>
      <w:tr w:rsidR="002E4C66" w14:paraId="486FDC12" w14:textId="77777777">
        <w:trPr>
          <w:cantSplit/>
          <w:trHeight w:val="23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7791040" w14:textId="77777777" w:rsidR="002E4C66" w:rsidRDefault="00000000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Lp.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A71278A" w14:textId="77777777" w:rsidR="002E4C66" w:rsidRDefault="00000000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Wyszczególnienie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2206AD21" w14:textId="77777777" w:rsidR="002E4C66" w:rsidRDefault="00000000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Orientacyjna liczba osób korzystających z usług</w:t>
            </w:r>
          </w:p>
          <w:p w14:paraId="752C9637" w14:textId="77777777" w:rsidR="002E4C66" w:rsidRDefault="00000000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 skali roku</w:t>
            </w: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8BA3E8" w14:textId="77777777" w:rsidR="002E4C66" w:rsidRDefault="00000000">
            <w:pPr>
              <w:spacing w:after="0" w:line="240" w:lineRule="auto"/>
              <w:ind w:right="-3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Orientacyjna liczba godzin </w:t>
            </w:r>
          </w:p>
          <w:p w14:paraId="6A1BD2B8" w14:textId="77777777" w:rsidR="002E4C66" w:rsidRDefault="00000000">
            <w:pPr>
              <w:spacing w:after="0" w:line="240" w:lineRule="auto"/>
              <w:ind w:right="-39"/>
              <w:jc w:val="center"/>
              <w:rPr>
                <w:rFonts w:ascii="Times New Roman" w:hAnsi="Times New Roman"/>
                <w:i/>
                <w:color w:val="000000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w skali roku</w:t>
            </w:r>
          </w:p>
        </w:tc>
      </w:tr>
      <w:tr w:rsidR="002E4C66" w14:paraId="49879C69" w14:textId="77777777" w:rsidTr="0045689D">
        <w:trPr>
          <w:cantSplit/>
          <w:trHeight w:val="336"/>
        </w:trPr>
        <w:tc>
          <w:tcPr>
            <w:tcW w:w="5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5A88B7" w14:textId="77777777" w:rsidR="002E4C6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color w:val="000000"/>
                <w:sz w:val="16"/>
              </w:rPr>
              <w:t>1</w:t>
            </w:r>
          </w:p>
        </w:tc>
        <w:tc>
          <w:tcPr>
            <w:tcW w:w="4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3B96B7" w14:textId="77777777" w:rsidR="002E4C66" w:rsidRDefault="00000000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</w:rPr>
              <w:t>2</w:t>
            </w:r>
          </w:p>
        </w:tc>
        <w:tc>
          <w:tcPr>
            <w:tcW w:w="20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11DA33" w14:textId="77777777" w:rsidR="002E4C66" w:rsidRDefault="000000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3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CA9B3" w14:textId="77777777" w:rsidR="002E4C66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sz w:val="16"/>
              </w:rPr>
              <w:t>4</w:t>
            </w:r>
          </w:p>
        </w:tc>
        <w:tc>
          <w:tcPr>
            <w:tcW w:w="28" w:type="dxa"/>
            <w:shd w:val="clear" w:color="auto" w:fill="auto"/>
          </w:tcPr>
          <w:p w14:paraId="30370355" w14:textId="77777777" w:rsidR="002E4C66" w:rsidRDefault="002E4C66"/>
        </w:tc>
      </w:tr>
      <w:tr w:rsidR="002E4C66" w14:paraId="5CF625D4" w14:textId="77777777">
        <w:trPr>
          <w:cantSplit/>
          <w:trHeight w:val="2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883B63" w14:textId="77777777" w:rsidR="002E4C66" w:rsidRDefault="00000000">
            <w:pPr>
              <w:spacing w:after="0" w:line="240" w:lineRule="auto"/>
              <w:ind w:right="-7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1)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5B3D99" w14:textId="77777777" w:rsidR="002E4C66" w:rsidRDefault="00000000">
            <w:pPr>
              <w:spacing w:after="0" w:line="240" w:lineRule="auto"/>
              <w:ind w:right="-7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Usługi opiekuńcze tzw. podstawowe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570182" w14:textId="77777777" w:rsidR="002E4C66" w:rsidRPr="004568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689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1937F" w14:textId="77777777" w:rsidR="002E4C66" w:rsidRPr="004568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689D">
              <w:rPr>
                <w:rFonts w:ascii="Times New Roman" w:hAnsi="Times New Roman"/>
                <w:color w:val="000000"/>
              </w:rPr>
              <w:t>480</w:t>
            </w:r>
          </w:p>
        </w:tc>
        <w:tc>
          <w:tcPr>
            <w:tcW w:w="28" w:type="dxa"/>
            <w:shd w:val="clear" w:color="auto" w:fill="auto"/>
          </w:tcPr>
          <w:p w14:paraId="66E43C9C" w14:textId="77777777" w:rsidR="002E4C66" w:rsidRDefault="002E4C66"/>
        </w:tc>
      </w:tr>
      <w:tr w:rsidR="002E4C66" w14:paraId="3FA1AF62" w14:textId="77777777">
        <w:trPr>
          <w:cantSplit/>
          <w:trHeight w:val="2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162B34" w14:textId="77777777" w:rsidR="002E4C66" w:rsidRDefault="00000000">
            <w:pPr>
              <w:tabs>
                <w:tab w:val="left" w:pos="569"/>
                <w:tab w:val="left" w:pos="711"/>
              </w:tabs>
              <w:spacing w:after="0" w:line="240" w:lineRule="auto"/>
              <w:ind w:left="72" w:right="-70" w:hanging="7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2)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844706" w14:textId="77777777" w:rsidR="002E4C66" w:rsidRDefault="00000000">
            <w:pPr>
              <w:tabs>
                <w:tab w:val="left" w:pos="4540"/>
              </w:tabs>
              <w:spacing w:after="0" w:line="240" w:lineRule="auto"/>
              <w:ind w:right="38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Usługi pielęgnacyjne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A5A8EA" w14:textId="77777777" w:rsidR="002E4C66" w:rsidRPr="004568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689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4DFD0A" w14:textId="77777777" w:rsidR="002E4C66" w:rsidRPr="004568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689D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28" w:type="dxa"/>
            <w:shd w:val="clear" w:color="auto" w:fill="auto"/>
          </w:tcPr>
          <w:p w14:paraId="00F12EEB" w14:textId="77777777" w:rsidR="002E4C66" w:rsidRDefault="002E4C66"/>
        </w:tc>
      </w:tr>
      <w:tr w:rsidR="002E4C66" w14:paraId="5C29CCBF" w14:textId="77777777">
        <w:trPr>
          <w:cantSplit/>
          <w:trHeight w:val="2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D21D6B" w14:textId="77777777" w:rsidR="002E4C66" w:rsidRDefault="00000000">
            <w:pPr>
              <w:tabs>
                <w:tab w:val="left" w:pos="569"/>
                <w:tab w:val="left" w:pos="711"/>
              </w:tabs>
              <w:spacing w:after="0" w:line="240" w:lineRule="auto"/>
              <w:ind w:left="72" w:right="-70" w:hanging="72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3)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BF5681" w14:textId="77777777" w:rsidR="002E4C66" w:rsidRDefault="00000000">
            <w:pPr>
              <w:tabs>
                <w:tab w:val="left" w:pos="4540"/>
              </w:tabs>
              <w:spacing w:after="0" w:line="240" w:lineRule="auto"/>
              <w:ind w:right="38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Usługi specjalistyczne świadczone na rzecz osób dorosłych oraz dzieci dostosowane do szczególnych potrzeb wynikających z rodzaju schorzenia lub niepełnosprawności (nie dotyczy osób z zaburzeniami psychicznymi)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667B64" w14:textId="77777777" w:rsidR="002E4C66" w:rsidRPr="004568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689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986DCA" w14:textId="77777777" w:rsidR="002E4C66" w:rsidRPr="0045689D" w:rsidRDefault="00000000">
            <w:pPr>
              <w:spacing w:after="0" w:line="240" w:lineRule="auto"/>
              <w:jc w:val="center"/>
            </w:pPr>
            <w:r w:rsidRPr="0045689D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28" w:type="dxa"/>
            <w:shd w:val="clear" w:color="auto" w:fill="auto"/>
          </w:tcPr>
          <w:p w14:paraId="3AB8BCA5" w14:textId="77777777" w:rsidR="002E4C66" w:rsidRDefault="002E4C66"/>
        </w:tc>
      </w:tr>
    </w:tbl>
    <w:p w14:paraId="4AA0AE2D" w14:textId="77777777" w:rsidR="002E4C66" w:rsidRDefault="002E4C66">
      <w:pPr>
        <w:tabs>
          <w:tab w:val="left" w:pos="142"/>
        </w:tabs>
        <w:spacing w:after="0" w:line="240" w:lineRule="auto"/>
      </w:pPr>
    </w:p>
    <w:p w14:paraId="1146D8AE" w14:textId="77777777" w:rsidR="002E4C66" w:rsidRDefault="00000000">
      <w:pPr>
        <w:tabs>
          <w:tab w:val="left" w:pos="142"/>
        </w:tabs>
        <w:spacing w:after="0" w:line="240" w:lineRule="auto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b/>
          <w:u w:val="single"/>
        </w:rPr>
        <w:t>Zadanie 2:</w:t>
      </w:r>
    </w:p>
    <w:tbl>
      <w:tblPr>
        <w:tblW w:w="9146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"/>
        <w:gridCol w:w="4171"/>
        <w:gridCol w:w="2059"/>
        <w:gridCol w:w="2340"/>
        <w:gridCol w:w="27"/>
      </w:tblGrid>
      <w:tr w:rsidR="002E4C66" w14:paraId="6138E277" w14:textId="77777777">
        <w:trPr>
          <w:cantSplit/>
          <w:trHeight w:val="23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5F34700" w14:textId="77777777" w:rsidR="002E4C66" w:rsidRDefault="00000000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Lp.</w:t>
            </w:r>
          </w:p>
        </w:tc>
        <w:tc>
          <w:tcPr>
            <w:tcW w:w="41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0F7C941" w14:textId="77777777" w:rsidR="002E4C66" w:rsidRDefault="00000000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Wyszczególnienie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7CF09EEC" w14:textId="77777777" w:rsidR="002E4C66" w:rsidRDefault="00000000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Orientacyjna liczba osób korzystających z usług</w:t>
            </w:r>
          </w:p>
          <w:p w14:paraId="360DBB8C" w14:textId="77777777" w:rsidR="002E4C66" w:rsidRDefault="00000000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 skali roku</w:t>
            </w:r>
          </w:p>
        </w:tc>
        <w:tc>
          <w:tcPr>
            <w:tcW w:w="236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E0AE6B" w14:textId="77777777" w:rsidR="002E4C66" w:rsidRDefault="00000000">
            <w:pPr>
              <w:spacing w:after="0" w:line="240" w:lineRule="auto"/>
              <w:ind w:right="-3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Orientacyjna liczba godzin </w:t>
            </w:r>
          </w:p>
          <w:p w14:paraId="1190206E" w14:textId="77777777" w:rsidR="002E4C66" w:rsidRDefault="00000000">
            <w:pPr>
              <w:spacing w:after="0" w:line="240" w:lineRule="auto"/>
              <w:ind w:right="-39"/>
              <w:jc w:val="center"/>
              <w:rPr>
                <w:rFonts w:ascii="Times New Roman" w:hAnsi="Times New Roman"/>
                <w:i/>
                <w:color w:val="000000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w skali roku</w:t>
            </w:r>
          </w:p>
        </w:tc>
      </w:tr>
      <w:tr w:rsidR="002E4C66" w14:paraId="533DC532" w14:textId="77777777">
        <w:trPr>
          <w:cantSplit/>
          <w:trHeight w:val="23"/>
        </w:trPr>
        <w:tc>
          <w:tcPr>
            <w:tcW w:w="5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54EC82" w14:textId="77777777" w:rsidR="002E4C66" w:rsidRDefault="0000000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</w:rPr>
              <w:t>1</w:t>
            </w:r>
          </w:p>
        </w:tc>
        <w:tc>
          <w:tcPr>
            <w:tcW w:w="41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022C09" w14:textId="77777777" w:rsidR="002E4C66" w:rsidRDefault="00000000">
            <w:pPr>
              <w:spacing w:after="0" w:line="240" w:lineRule="auto"/>
              <w:ind w:right="382"/>
              <w:jc w:val="center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</w:rPr>
              <w:t>2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605C4B" w14:textId="77777777" w:rsidR="002E4C66" w:rsidRDefault="000000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3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6903" w14:textId="77777777" w:rsidR="002E4C66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sz w:val="16"/>
              </w:rPr>
              <w:t>4</w:t>
            </w:r>
          </w:p>
        </w:tc>
        <w:tc>
          <w:tcPr>
            <w:tcW w:w="27" w:type="dxa"/>
            <w:shd w:val="clear" w:color="auto" w:fill="auto"/>
          </w:tcPr>
          <w:p w14:paraId="5AE661AB" w14:textId="77777777" w:rsidR="002E4C66" w:rsidRDefault="002E4C66"/>
        </w:tc>
      </w:tr>
      <w:tr w:rsidR="002E4C66" w14:paraId="60B9437C" w14:textId="77777777">
        <w:trPr>
          <w:cantSplit/>
          <w:trHeight w:val="2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C2F479" w14:textId="77777777" w:rsidR="002E4C66" w:rsidRDefault="00000000">
            <w:pPr>
              <w:spacing w:after="0" w:line="240" w:lineRule="auto"/>
              <w:ind w:right="-7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1)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29693F" w14:textId="77777777" w:rsidR="002E4C66" w:rsidRDefault="00000000">
            <w:pPr>
              <w:spacing w:after="0" w:line="240" w:lineRule="auto"/>
              <w:ind w:right="-7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Usługi specjalistyczne świadczone na rzecz osób dorosłych z zaburzeniami psychicznymi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B784ED" w14:textId="77777777" w:rsidR="002E4C66" w:rsidRPr="004568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689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737FA5" w14:textId="77777777" w:rsidR="002E4C66" w:rsidRPr="004568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689D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27" w:type="dxa"/>
            <w:shd w:val="clear" w:color="auto" w:fill="auto"/>
          </w:tcPr>
          <w:p w14:paraId="4CF4A70C" w14:textId="77777777" w:rsidR="002E4C66" w:rsidRDefault="002E4C66"/>
        </w:tc>
      </w:tr>
      <w:tr w:rsidR="002E4C66" w14:paraId="078F0A0A" w14:textId="77777777">
        <w:trPr>
          <w:cantSplit/>
          <w:trHeight w:val="2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5EDADE" w14:textId="77777777" w:rsidR="002E4C66" w:rsidRDefault="00000000">
            <w:pPr>
              <w:tabs>
                <w:tab w:val="left" w:pos="569"/>
                <w:tab w:val="left" w:pos="711"/>
              </w:tabs>
              <w:spacing w:after="0" w:line="240" w:lineRule="auto"/>
              <w:ind w:left="72" w:right="-70" w:hanging="72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2)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FF42ED" w14:textId="77777777" w:rsidR="002E4C66" w:rsidRDefault="00000000">
            <w:pPr>
              <w:tabs>
                <w:tab w:val="left" w:pos="4540"/>
              </w:tabs>
              <w:spacing w:after="0" w:line="240" w:lineRule="auto"/>
              <w:ind w:right="38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Usługi specjalistyczne świadczone na rzecz dzieci z zaburzeniami psychicznymi (w tym także autyzm)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B7547D" w14:textId="77777777" w:rsidR="002E4C66" w:rsidRPr="0045689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689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129CE" w14:textId="77777777" w:rsidR="002E4C66" w:rsidRPr="0045689D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689D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27" w:type="dxa"/>
            <w:shd w:val="clear" w:color="auto" w:fill="auto"/>
          </w:tcPr>
          <w:p w14:paraId="631DC157" w14:textId="77777777" w:rsidR="002E4C66" w:rsidRDefault="002E4C66"/>
        </w:tc>
      </w:tr>
    </w:tbl>
    <w:p w14:paraId="53E2AAB3" w14:textId="77777777" w:rsidR="0045689D" w:rsidRDefault="0045689D">
      <w:pPr>
        <w:spacing w:after="0" w:line="240" w:lineRule="auto"/>
        <w:rPr>
          <w:rFonts w:ascii="Times New Roman" w:hAnsi="Times New Roman"/>
        </w:rPr>
      </w:pPr>
    </w:p>
    <w:p w14:paraId="1580D689" w14:textId="7F49F901" w:rsidR="002E4C66" w:rsidRPr="0045689D" w:rsidRDefault="00000000">
      <w:pPr>
        <w:spacing w:after="0" w:line="240" w:lineRule="auto"/>
        <w:rPr>
          <w:rFonts w:ascii="Times New Roman" w:hAnsi="Times New Roman"/>
        </w:rPr>
      </w:pPr>
      <w:r w:rsidRPr="0045689D">
        <w:rPr>
          <w:rFonts w:ascii="Times New Roman" w:hAnsi="Times New Roman"/>
        </w:rPr>
        <w:t>Do czasu świadczenia usługi opiekuńczej wlicza się wyłącznie czas poświęcony podopiecznemu (bez dojazdu).</w:t>
      </w:r>
    </w:p>
    <w:p w14:paraId="0AB30264" w14:textId="77777777" w:rsidR="002E4C66" w:rsidRPr="0045689D" w:rsidRDefault="00000000">
      <w:pPr>
        <w:spacing w:after="0" w:line="240" w:lineRule="auto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</w:rPr>
        <w:t>Przez godzinę świadczenia usługi opiekuńczej Zamawiający rozumie godzinę zegarową.</w:t>
      </w:r>
    </w:p>
    <w:p w14:paraId="106F67C9" w14:textId="77777777" w:rsidR="002E4C66" w:rsidRPr="0045689D" w:rsidRDefault="00000000">
      <w:pPr>
        <w:spacing w:after="0" w:line="240" w:lineRule="auto"/>
        <w:jc w:val="both"/>
        <w:rPr>
          <w:rFonts w:ascii="Times New Roman" w:hAnsi="Times New Roman"/>
          <w:color w:val="C00000"/>
        </w:rPr>
      </w:pPr>
      <w:r w:rsidRPr="0045689D">
        <w:rPr>
          <w:rFonts w:ascii="Times New Roman" w:hAnsi="Times New Roman"/>
        </w:rPr>
        <w:t xml:space="preserve">Pod pojęciem osoby korzystającej z usług rozumie się podopiecznych - dorosłych i dzieci.  </w:t>
      </w:r>
    </w:p>
    <w:p w14:paraId="1CED3901" w14:textId="77777777" w:rsidR="002E4C66" w:rsidRPr="0045689D" w:rsidRDefault="002E4C66">
      <w:pPr>
        <w:spacing w:after="0" w:line="240" w:lineRule="auto"/>
        <w:jc w:val="both"/>
        <w:rPr>
          <w:rFonts w:ascii="Times New Roman" w:hAnsi="Times New Roman"/>
          <w:color w:val="C00000"/>
        </w:rPr>
      </w:pPr>
    </w:p>
    <w:p w14:paraId="53B08A91" w14:textId="77777777" w:rsidR="002E4C66" w:rsidRPr="0045689D" w:rsidRDefault="00000000">
      <w:pPr>
        <w:spacing w:after="0" w:line="276" w:lineRule="auto"/>
        <w:jc w:val="both"/>
        <w:rPr>
          <w:rFonts w:ascii="Times New Roman" w:hAnsi="Times New Roman"/>
          <w:color w:val="000000"/>
        </w:rPr>
      </w:pPr>
      <w:r w:rsidRPr="0045689D">
        <w:rPr>
          <w:rFonts w:ascii="Times New Roman" w:hAnsi="Times New Roman"/>
          <w:color w:val="000000"/>
        </w:rPr>
        <w:t xml:space="preserve">Podana wyżej liczba godzin jest liczbą orientacyjną, Przedmiot zamówienia obejmuje 1440 godzin usług. Rzeczywista ilość godzin usług opiekuńczych będzie wynikała z aktualnych potrzeb Zamawiającego i określana będzie w decyzjach administracyjnych wydanych przez Zamawiającego, </w:t>
      </w:r>
    </w:p>
    <w:p w14:paraId="36C0C726" w14:textId="77777777" w:rsidR="002E4C66" w:rsidRPr="0045689D" w:rsidRDefault="00000000">
      <w:pPr>
        <w:spacing w:after="0" w:line="276" w:lineRule="auto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  <w:color w:val="000000"/>
        </w:rPr>
        <w:t xml:space="preserve">z których każda będzie przyznawać pomoc w formie usług opiekuńczych konkretnemu usługobiorcy. Kopia decyzji określająca imię i nazwisko usługobiorcy, rodzaj, zakres, wymiar usług oraz wysokość </w:t>
      </w:r>
      <w:r w:rsidRPr="0045689D">
        <w:rPr>
          <w:rFonts w:ascii="Times New Roman" w:hAnsi="Times New Roman"/>
          <w:color w:val="000000"/>
        </w:rPr>
        <w:lastRenderedPageBreak/>
        <w:t>odpłatności i tryb pobierania opłat za wykonane usługi , a także okres na jaki pomoc została przyznana będzie każdorazowo przekazywana wykonawcy. Wynikająca z decyzji administracyjnych suma godzin usług  nie może przekroczyć w okresie obowiązywania umowy wyżej wskazanego zakresu szacunkowego. Zamawiający nie ma obowiązku zamówienia usług w liczbie godzin równej liczbie szacunkowego zakresu zamówienia.</w:t>
      </w:r>
    </w:p>
    <w:p w14:paraId="1CA4DAEB" w14:textId="77777777" w:rsidR="002E4C66" w:rsidRPr="0045689D" w:rsidRDefault="00000000">
      <w:pPr>
        <w:spacing w:after="0" w:line="240" w:lineRule="auto"/>
        <w:jc w:val="both"/>
        <w:rPr>
          <w:rFonts w:ascii="Times New Roman" w:hAnsi="Times New Roman"/>
          <w:color w:val="C00000"/>
        </w:rPr>
      </w:pPr>
      <w:r w:rsidRPr="0045689D">
        <w:rPr>
          <w:rFonts w:ascii="Times New Roman" w:hAnsi="Times New Roman"/>
        </w:rPr>
        <w:t xml:space="preserve">Przyjmując do wiadomości, że umowa będzie realizowana wg potrzeb wykonawca wyraża zgodę na zmianę liczby osób korzystających z usług, jak również na zmianę liczby godzin w okresie obowiązywania umowy. Zamawiający liczby te będzie korygował zgodnie z potrzebami. </w:t>
      </w:r>
    </w:p>
    <w:p w14:paraId="7B6F223D" w14:textId="77777777" w:rsidR="002E4C66" w:rsidRPr="0045689D" w:rsidRDefault="002E4C66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1817931" w14:textId="77777777" w:rsidR="002E4C66" w:rsidRPr="0045689D" w:rsidRDefault="00000000">
      <w:pPr>
        <w:spacing w:after="0" w:line="276" w:lineRule="auto"/>
        <w:rPr>
          <w:rFonts w:ascii="Times New Roman" w:hAnsi="Times New Roman"/>
        </w:rPr>
      </w:pPr>
      <w:r w:rsidRPr="0045689D">
        <w:rPr>
          <w:rFonts w:ascii="Times New Roman" w:hAnsi="Times New Roman"/>
          <w:color w:val="000000"/>
        </w:rPr>
        <w:t>Zamówienia częściowe.</w:t>
      </w:r>
    </w:p>
    <w:p w14:paraId="0F133089" w14:textId="77777777" w:rsidR="002E4C66" w:rsidRPr="0045689D" w:rsidRDefault="00000000">
      <w:pPr>
        <w:rPr>
          <w:rFonts w:ascii="Times New Roman" w:hAnsi="Times New Roman"/>
        </w:rPr>
      </w:pPr>
      <w:r w:rsidRPr="0045689D">
        <w:rPr>
          <w:rFonts w:ascii="Times New Roman" w:hAnsi="Times New Roman"/>
        </w:rPr>
        <w:t>Zamawiający dopuszcza możliwość składania ofert częściowych.</w:t>
      </w:r>
    </w:p>
    <w:p w14:paraId="6E39A240" w14:textId="77777777" w:rsidR="002E4C66" w:rsidRPr="0045689D" w:rsidRDefault="00000000">
      <w:pPr>
        <w:spacing w:after="0" w:line="240" w:lineRule="auto"/>
        <w:jc w:val="both"/>
      </w:pPr>
      <w:r w:rsidRPr="0045689D">
        <w:rPr>
          <w:rFonts w:ascii="Times New Roman" w:hAnsi="Times New Roman"/>
        </w:rPr>
        <w:t>Rozliczenie usług przez Wykonawcę następować będzie co miesiąc w terminie do 15 dnia następnego miesiąca z wyłączeniem miesiąca grudnia, za który rozliczenie nastąpi do 30 grudnia. Zapłata za wykonanie  usługi  będzie regulowana miesięcznie po wykonaniu usługi w terminie 7 dni od daty dostarczenia faktury do OPS w Pilchowicach.</w:t>
      </w:r>
    </w:p>
    <w:p w14:paraId="34127114" w14:textId="77777777" w:rsidR="002E4C66" w:rsidRPr="0045689D" w:rsidRDefault="00000000">
      <w:pPr>
        <w:spacing w:after="0" w:line="240" w:lineRule="auto"/>
        <w:jc w:val="both"/>
      </w:pPr>
      <w:r w:rsidRPr="0045689D">
        <w:rPr>
          <w:rFonts w:ascii="Times New Roman" w:hAnsi="Times New Roman"/>
        </w:rPr>
        <w:t xml:space="preserve">Podstawą rozliczenia będzie złożenie przez Wykonawcę faktury z załączoną kserokopią imiennej karty wykonywania usługi potwierdzoną za zgodność z oryginałem. </w:t>
      </w:r>
    </w:p>
    <w:p w14:paraId="4288E19C" w14:textId="77777777" w:rsidR="002E4C66" w:rsidRPr="0045689D" w:rsidRDefault="00000000">
      <w:pPr>
        <w:spacing w:after="0" w:line="240" w:lineRule="auto"/>
        <w:jc w:val="both"/>
      </w:pPr>
      <w:r w:rsidRPr="0045689D">
        <w:rPr>
          <w:rFonts w:ascii="Times New Roman" w:hAnsi="Times New Roman"/>
        </w:rPr>
        <w:t>Wykonawca zobowiązany będzie niezwłocznie informować Zamawiającego o każdej zmianie sytuacji życiowej i zdrowotnej osoby korzystającej z usług opiekuńczych.</w:t>
      </w:r>
    </w:p>
    <w:p w14:paraId="1843F33E" w14:textId="77777777" w:rsidR="002E4C66" w:rsidRPr="0045689D" w:rsidRDefault="00000000">
      <w:pPr>
        <w:spacing w:after="0" w:line="240" w:lineRule="auto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</w:rPr>
        <w:t xml:space="preserve">Zamawiający zastrzega sobie prawo kontroli jakości świadczonych usług oraz zgodności ich wykonywania z umową i wymaganiami zawartymi w niniejszym zapytaniu. </w:t>
      </w:r>
    </w:p>
    <w:p w14:paraId="01D755A3" w14:textId="77777777" w:rsidR="002E4C66" w:rsidRPr="0045689D" w:rsidRDefault="002E4C66">
      <w:pPr>
        <w:spacing w:after="0" w:line="240" w:lineRule="auto"/>
        <w:jc w:val="both"/>
        <w:rPr>
          <w:rFonts w:ascii="Times New Roman" w:hAnsi="Times New Roman"/>
        </w:rPr>
      </w:pPr>
    </w:p>
    <w:p w14:paraId="3CFD05F6" w14:textId="77777777" w:rsidR="002E4C66" w:rsidRPr="00AD180C" w:rsidRDefault="00000000">
      <w:pPr>
        <w:spacing w:after="0" w:line="240" w:lineRule="auto"/>
        <w:jc w:val="both"/>
        <w:rPr>
          <w:rFonts w:ascii="Times New Roman" w:hAnsi="Times New Roman"/>
        </w:rPr>
      </w:pPr>
      <w:r w:rsidRPr="00AD180C">
        <w:rPr>
          <w:rFonts w:ascii="Times New Roman" w:hAnsi="Times New Roman"/>
        </w:rPr>
        <w:t xml:space="preserve">IV.  KRYTERIA WYBORU OFERTY: </w:t>
      </w:r>
    </w:p>
    <w:p w14:paraId="226ABE0F" w14:textId="77777777" w:rsidR="00AD180C" w:rsidRPr="00AD180C" w:rsidRDefault="00AD180C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51DA8D9A" w14:textId="77777777" w:rsidR="002E4C66" w:rsidRPr="00AD180C" w:rsidRDefault="00000000">
      <w:pPr>
        <w:spacing w:after="0" w:line="240" w:lineRule="auto"/>
        <w:rPr>
          <w:rFonts w:ascii="Times New Roman" w:hAnsi="Times New Roman"/>
        </w:rPr>
      </w:pPr>
      <w:r w:rsidRPr="00AD180C">
        <w:rPr>
          <w:rFonts w:ascii="Times New Roman" w:hAnsi="Times New Roman"/>
          <w:i/>
        </w:rPr>
        <w:t xml:space="preserve">Opis kryteriów, którymi zamawiający będzie się kierował przy wyborze oferty, wraz z podaniem znaczenia tych kryteriów i sposobu oceny ofert </w:t>
      </w:r>
    </w:p>
    <w:p w14:paraId="4877389E" w14:textId="77777777" w:rsidR="002E4C66" w:rsidRPr="00AD180C" w:rsidRDefault="00000000">
      <w:pPr>
        <w:spacing w:after="14" w:line="240" w:lineRule="auto"/>
      </w:pPr>
      <w:r w:rsidRPr="00AD180C">
        <w:rPr>
          <w:rFonts w:ascii="Times New Roman" w:hAnsi="Times New Roman"/>
        </w:rPr>
        <w:t>1. Przed oceną ofert zamawiający sprawdzi formalną stronę uczestnictwa wykonawcy</w:t>
      </w:r>
    </w:p>
    <w:p w14:paraId="20C3DFEA" w14:textId="77777777" w:rsidR="002E4C66" w:rsidRPr="00AD180C" w:rsidRDefault="00000000">
      <w:pPr>
        <w:spacing w:after="14" w:line="240" w:lineRule="auto"/>
        <w:rPr>
          <w:rFonts w:ascii="Times New Roman" w:hAnsi="Times New Roman"/>
        </w:rPr>
      </w:pPr>
      <w:r w:rsidRPr="00AD180C">
        <w:rPr>
          <w:rFonts w:ascii="Times New Roman" w:hAnsi="Times New Roman"/>
        </w:rPr>
        <w:t xml:space="preserve">w postępowaniu i określi czy każda z ofert spełnia wymagane warunki, czy została ona prawidłowo podpisana, czy jest zgodna z wymaganiami przedstawionymi w materiałach ofertowych. </w:t>
      </w:r>
    </w:p>
    <w:p w14:paraId="1571D7AC" w14:textId="77777777" w:rsidR="002E4C66" w:rsidRPr="00AD180C" w:rsidRDefault="00000000">
      <w:pPr>
        <w:spacing w:after="14" w:line="240" w:lineRule="auto"/>
        <w:rPr>
          <w:rFonts w:ascii="Times New Roman" w:hAnsi="Times New Roman"/>
        </w:rPr>
      </w:pPr>
      <w:r w:rsidRPr="00AD180C">
        <w:rPr>
          <w:rFonts w:ascii="Times New Roman" w:hAnsi="Times New Roman"/>
        </w:rPr>
        <w:t xml:space="preserve">2. Zamawiający oceni i porówna jedynie te oferty, które odpowiadają wymaganiom opisanym w niniejszym ogłoszeniu. </w:t>
      </w:r>
    </w:p>
    <w:p w14:paraId="4B6B95C9" w14:textId="77777777" w:rsidR="002E4C66" w:rsidRPr="00AD180C" w:rsidRDefault="00000000">
      <w:pPr>
        <w:spacing w:after="0" w:line="240" w:lineRule="auto"/>
        <w:rPr>
          <w:rFonts w:ascii="Times New Roman" w:hAnsi="Times New Roman"/>
        </w:rPr>
      </w:pPr>
      <w:r w:rsidRPr="00AD180C">
        <w:rPr>
          <w:rFonts w:ascii="Times New Roman" w:hAnsi="Times New Roman"/>
        </w:rPr>
        <w:t xml:space="preserve">3. Wybór najkorzystniejszej oferty dokonany zostanie na podstawie kryteriów wyboru określonych w ogłoszeniu o przetargu, to znaczy przy ocenie ofert zamawiający będzie się kierował następującymi kryteriami: </w:t>
      </w:r>
    </w:p>
    <w:p w14:paraId="795E119D" w14:textId="77777777" w:rsidR="002E4C66" w:rsidRPr="00AD180C" w:rsidRDefault="00000000">
      <w:pPr>
        <w:spacing w:after="0" w:line="240" w:lineRule="auto"/>
        <w:rPr>
          <w:rFonts w:ascii="Times New Roman" w:hAnsi="Times New Roman"/>
        </w:rPr>
      </w:pPr>
      <w:r w:rsidRPr="00AD180C">
        <w:rPr>
          <w:rFonts w:ascii="Times New Roman" w:hAnsi="Times New Roman"/>
        </w:rPr>
        <w:t xml:space="preserve">        </w:t>
      </w:r>
      <w:r w:rsidRPr="00AD180C">
        <w:rPr>
          <w:rFonts w:ascii="Times New Roman" w:hAnsi="Times New Roman"/>
          <w:b/>
        </w:rPr>
        <w:t xml:space="preserve">Cena 100 % </w:t>
      </w:r>
    </w:p>
    <w:p w14:paraId="28D6ACD2" w14:textId="77777777" w:rsidR="002E4C66" w:rsidRPr="00AD180C" w:rsidRDefault="00000000">
      <w:pPr>
        <w:spacing w:after="14" w:line="240" w:lineRule="auto"/>
        <w:rPr>
          <w:rFonts w:ascii="Times New Roman" w:hAnsi="Times New Roman"/>
        </w:rPr>
      </w:pPr>
      <w:r w:rsidRPr="00AD180C">
        <w:rPr>
          <w:rFonts w:ascii="Times New Roman" w:hAnsi="Times New Roman"/>
        </w:rPr>
        <w:t xml:space="preserve">4. Punkty za cenę oblicza się przyjmując za podstawę najniższą cenę ofertową, przyznając jej maksymalną ilość punktów, tj. 100 pkt. </w:t>
      </w:r>
    </w:p>
    <w:p w14:paraId="4EB0C6A2" w14:textId="77777777" w:rsidR="002E4C66" w:rsidRPr="00AD180C" w:rsidRDefault="00000000">
      <w:pPr>
        <w:spacing w:after="0" w:line="240" w:lineRule="auto"/>
        <w:rPr>
          <w:rFonts w:ascii="Times New Roman" w:hAnsi="Times New Roman"/>
        </w:rPr>
      </w:pPr>
      <w:r w:rsidRPr="00AD180C">
        <w:rPr>
          <w:rFonts w:ascii="Times New Roman" w:hAnsi="Times New Roman"/>
        </w:rPr>
        <w:t xml:space="preserve">5. Punkty dla pozostałych ofert oblicza się według wzoru: </w:t>
      </w:r>
    </w:p>
    <w:p w14:paraId="6EC12697" w14:textId="77777777" w:rsidR="002E4C66" w:rsidRPr="00AD180C" w:rsidRDefault="00000000">
      <w:pPr>
        <w:spacing w:after="0" w:line="240" w:lineRule="auto"/>
        <w:rPr>
          <w:rFonts w:ascii="Times New Roman" w:hAnsi="Times New Roman"/>
        </w:rPr>
      </w:pPr>
      <w:r w:rsidRPr="00AD180C">
        <w:rPr>
          <w:rFonts w:ascii="Times New Roman" w:hAnsi="Times New Roman"/>
        </w:rPr>
        <w:t xml:space="preserve">cena najniższa </w:t>
      </w:r>
    </w:p>
    <w:p w14:paraId="02F264B9" w14:textId="77777777" w:rsidR="002E4C66" w:rsidRPr="00AD180C" w:rsidRDefault="00000000">
      <w:pPr>
        <w:spacing w:after="0" w:line="240" w:lineRule="auto"/>
        <w:rPr>
          <w:rFonts w:ascii="Times New Roman" w:hAnsi="Times New Roman"/>
        </w:rPr>
      </w:pPr>
      <w:r w:rsidRPr="00AD180C">
        <w:rPr>
          <w:rFonts w:ascii="Times New Roman" w:hAnsi="Times New Roman"/>
        </w:rPr>
        <w:t xml:space="preserve">---------------------- x 100 pkt = ilość punktów dla danej oferty </w:t>
      </w:r>
    </w:p>
    <w:p w14:paraId="280EB60B" w14:textId="77777777" w:rsidR="002E4C66" w:rsidRPr="00AD180C" w:rsidRDefault="00000000">
      <w:pPr>
        <w:spacing w:after="0" w:line="240" w:lineRule="auto"/>
        <w:rPr>
          <w:rFonts w:ascii="Times New Roman" w:hAnsi="Times New Roman"/>
        </w:rPr>
      </w:pPr>
      <w:r w:rsidRPr="00AD180C">
        <w:rPr>
          <w:rFonts w:ascii="Times New Roman" w:hAnsi="Times New Roman"/>
        </w:rPr>
        <w:t xml:space="preserve">cena badanej oferty </w:t>
      </w:r>
    </w:p>
    <w:p w14:paraId="576A9D9D" w14:textId="77777777" w:rsidR="002E4C66" w:rsidRPr="00AD180C" w:rsidRDefault="002E4C66">
      <w:pPr>
        <w:spacing w:after="0" w:line="240" w:lineRule="auto"/>
        <w:rPr>
          <w:rFonts w:ascii="Times New Roman" w:hAnsi="Times New Roman"/>
        </w:rPr>
      </w:pPr>
    </w:p>
    <w:p w14:paraId="302D63CE" w14:textId="77777777" w:rsidR="002E4C66" w:rsidRPr="00AD180C" w:rsidRDefault="00000000">
      <w:pPr>
        <w:keepNext/>
        <w:keepLines/>
        <w:spacing w:after="0" w:line="240" w:lineRule="auto"/>
        <w:ind w:left="720" w:hanging="578"/>
        <w:rPr>
          <w:rFonts w:ascii="Times New Roman" w:hAnsi="Times New Roman"/>
          <w:color w:val="FF0000"/>
        </w:rPr>
      </w:pPr>
      <w:r w:rsidRPr="00AD180C">
        <w:rPr>
          <w:rFonts w:ascii="Times New Roman" w:hAnsi="Times New Roman"/>
          <w:b/>
        </w:rPr>
        <w:t>Opis sposobu obliczania ceny oferty.</w:t>
      </w:r>
    </w:p>
    <w:p w14:paraId="585AB285" w14:textId="77777777" w:rsidR="002E4C66" w:rsidRPr="00AD180C" w:rsidRDefault="002E4C66">
      <w:pPr>
        <w:tabs>
          <w:tab w:val="center" w:pos="4153"/>
        </w:tabs>
        <w:spacing w:after="0" w:line="240" w:lineRule="auto"/>
        <w:ind w:left="142" w:right="128" w:hanging="142"/>
        <w:rPr>
          <w:rFonts w:ascii="Times New Roman" w:hAnsi="Times New Roman"/>
          <w:color w:val="FF0000"/>
        </w:rPr>
      </w:pPr>
    </w:p>
    <w:p w14:paraId="2A7F8C9B" w14:textId="77777777" w:rsidR="002E4C66" w:rsidRPr="00AD180C" w:rsidRDefault="00000000">
      <w:pPr>
        <w:pStyle w:val="Akapitzlist"/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AD180C">
        <w:rPr>
          <w:rFonts w:ascii="Times New Roman" w:hAnsi="Times New Roman"/>
        </w:rPr>
        <w:t xml:space="preserve">Cena ofertowa powinna zawierać wszystkie koszty związane z realizacją zamówienia takie jak:     </w:t>
      </w:r>
    </w:p>
    <w:p w14:paraId="7A41EC8C" w14:textId="77777777" w:rsidR="002E4C66" w:rsidRPr="00AD180C" w:rsidRDefault="00000000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 w:rsidRPr="00AD180C">
        <w:rPr>
          <w:rFonts w:ascii="Times New Roman" w:hAnsi="Times New Roman"/>
        </w:rPr>
        <w:t xml:space="preserve">      podatki, koszty transportu, dojazdu, delegacji itp. </w:t>
      </w:r>
    </w:p>
    <w:p w14:paraId="4E1CB9AF" w14:textId="77777777" w:rsidR="002E4C66" w:rsidRPr="00AD180C" w:rsidRDefault="00000000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D180C">
        <w:rPr>
          <w:rFonts w:ascii="Times New Roman" w:hAnsi="Times New Roman"/>
        </w:rPr>
        <w:t>Ceną oferty jest kwota wskazana w punkcie 1 Formularza oferty – dla każdego z zadań odrębnie, obliczona jako suma wartości usług w poszczególnych zakresach (trzech dla zadania nr 1 i dwóch dla zadania nr 2), wynikających z pomnożenia zaoferowanej ceny jednostkowej i szacunkowej liczby godzin w tych zakresach.</w:t>
      </w:r>
    </w:p>
    <w:p w14:paraId="3F0C4E1C" w14:textId="77777777" w:rsidR="002E4C66" w:rsidRPr="00AD180C" w:rsidRDefault="00000000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D180C">
        <w:rPr>
          <w:rFonts w:ascii="Times New Roman" w:hAnsi="Times New Roman"/>
        </w:rPr>
        <w:t>Cena ofertowa powinna być podana w złotych polskich cyframi.</w:t>
      </w:r>
    </w:p>
    <w:p w14:paraId="561D525A" w14:textId="77777777" w:rsidR="002E4C66" w:rsidRPr="00AD180C" w:rsidRDefault="00000000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D180C">
        <w:rPr>
          <w:rFonts w:ascii="Times New Roman" w:hAnsi="Times New Roman"/>
        </w:rPr>
        <w:t>Cena ofertowa powinna być podana z zaokrągleniem do dwóch miejsc po przecinku.</w:t>
      </w:r>
    </w:p>
    <w:p w14:paraId="3DED19CB" w14:textId="77777777" w:rsidR="002E4C66" w:rsidRPr="00AD180C" w:rsidRDefault="00000000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D180C">
        <w:rPr>
          <w:rFonts w:ascii="Times New Roman" w:hAnsi="Times New Roman"/>
        </w:rPr>
        <w:t>Cena ofertowa nie podlega zmianie ani waloryzacji do końca realizacji przedmiotu zamówienia.</w:t>
      </w:r>
    </w:p>
    <w:p w14:paraId="4C034515" w14:textId="77777777" w:rsidR="002E4C66" w:rsidRPr="00AD180C" w:rsidRDefault="00000000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D180C">
        <w:rPr>
          <w:rFonts w:ascii="Times New Roman" w:hAnsi="Times New Roman"/>
        </w:rPr>
        <w:lastRenderedPageBreak/>
        <w:t>Zamawiający nie będzie udzielał zaliczek na realizację zamówienia.</w:t>
      </w:r>
    </w:p>
    <w:p w14:paraId="347E0348" w14:textId="77777777" w:rsidR="002E4C66" w:rsidRPr="00AD180C" w:rsidRDefault="00000000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D180C">
        <w:rPr>
          <w:rFonts w:ascii="Times New Roman" w:hAnsi="Times New Roman"/>
        </w:rPr>
        <w:t>Wszelkie rozliczenia związane z realizacją zamówienia, którego dotyczy niniejsze ogłoszenie dokonywane będą w PLN.</w:t>
      </w:r>
    </w:p>
    <w:p w14:paraId="6150B406" w14:textId="77777777" w:rsidR="002E4C66" w:rsidRPr="00AD180C" w:rsidRDefault="002E4C66">
      <w:pPr>
        <w:spacing w:after="0" w:line="240" w:lineRule="auto"/>
        <w:rPr>
          <w:rFonts w:ascii="Times New Roman" w:hAnsi="Times New Roman"/>
        </w:rPr>
      </w:pPr>
    </w:p>
    <w:p w14:paraId="70174655" w14:textId="77777777" w:rsidR="002E4C66" w:rsidRPr="00AD180C" w:rsidRDefault="00000000">
      <w:pPr>
        <w:spacing w:after="0" w:line="240" w:lineRule="auto"/>
        <w:rPr>
          <w:rFonts w:ascii="Times New Roman" w:hAnsi="Times New Roman"/>
        </w:rPr>
      </w:pPr>
      <w:r w:rsidRPr="00AD180C">
        <w:rPr>
          <w:rFonts w:ascii="Times New Roman" w:hAnsi="Times New Roman"/>
        </w:rPr>
        <w:t xml:space="preserve">6. Przy sprawdzaniu, ocenie i porównaniu ofert Zamawiający może żądać od Wykonawców wyjaśnień, dotyczących treści złożonych ofert. </w:t>
      </w:r>
    </w:p>
    <w:p w14:paraId="47F22A42" w14:textId="77777777" w:rsidR="002E4C66" w:rsidRPr="00AD180C" w:rsidRDefault="002E4C66">
      <w:pPr>
        <w:spacing w:after="0" w:line="240" w:lineRule="auto"/>
        <w:rPr>
          <w:rFonts w:ascii="Times New Roman" w:hAnsi="Times New Roman"/>
        </w:rPr>
      </w:pPr>
    </w:p>
    <w:p w14:paraId="304BF7BA" w14:textId="77777777" w:rsidR="002E4C66" w:rsidRPr="00AD180C" w:rsidRDefault="00000000">
      <w:pPr>
        <w:spacing w:after="0" w:line="276" w:lineRule="auto"/>
        <w:rPr>
          <w:rFonts w:ascii="Times New Roman" w:hAnsi="Times New Roman"/>
          <w:color w:val="000000"/>
        </w:rPr>
      </w:pPr>
      <w:r w:rsidRPr="00AD180C">
        <w:rPr>
          <w:rFonts w:ascii="Times New Roman" w:hAnsi="Times New Roman"/>
          <w:color w:val="000000"/>
        </w:rPr>
        <w:t>V. TERMIN WYKONANIA ZAMÓWIENIA</w:t>
      </w:r>
    </w:p>
    <w:p w14:paraId="42177A4C" w14:textId="77777777" w:rsidR="00AD180C" w:rsidRPr="00AD180C" w:rsidRDefault="00AD180C">
      <w:pPr>
        <w:spacing w:after="0" w:line="276" w:lineRule="auto"/>
        <w:rPr>
          <w:rFonts w:ascii="Times New Roman" w:hAnsi="Times New Roman"/>
          <w:color w:val="000000"/>
        </w:rPr>
      </w:pPr>
    </w:p>
    <w:p w14:paraId="6D6B5490" w14:textId="77777777" w:rsidR="002E4C66" w:rsidRPr="00AD180C" w:rsidRDefault="00000000">
      <w:pPr>
        <w:spacing w:after="0" w:line="276" w:lineRule="auto"/>
        <w:rPr>
          <w:rFonts w:ascii="Times New Roman" w:hAnsi="Times New Roman"/>
        </w:rPr>
      </w:pPr>
      <w:r w:rsidRPr="00AD180C">
        <w:rPr>
          <w:rFonts w:ascii="Times New Roman" w:hAnsi="Times New Roman"/>
          <w:color w:val="000000"/>
        </w:rPr>
        <w:t>Zamówienie będzie realizowane w okresie od dnia zawarcia umowy, jednakże nie wcześniej niż od dnia 03 marca 2025 r. do dnia  31 grudnia 2025 r.</w:t>
      </w:r>
    </w:p>
    <w:p w14:paraId="499808C8" w14:textId="77777777" w:rsidR="002E4C66" w:rsidRDefault="002E4C66">
      <w:pPr>
        <w:spacing w:after="0" w:line="240" w:lineRule="auto"/>
        <w:rPr>
          <w:rFonts w:ascii="Times New Roman" w:hAnsi="Times New Roman"/>
          <w:sz w:val="24"/>
        </w:rPr>
      </w:pPr>
    </w:p>
    <w:p w14:paraId="6895ACDB" w14:textId="77777777" w:rsidR="002E4C66" w:rsidRPr="00AD180C" w:rsidRDefault="00000000">
      <w:pPr>
        <w:spacing w:after="0" w:line="240" w:lineRule="auto"/>
        <w:jc w:val="both"/>
        <w:rPr>
          <w:rFonts w:ascii="Times New Roman" w:hAnsi="Times New Roman"/>
        </w:rPr>
      </w:pPr>
      <w:r w:rsidRPr="00AD180C">
        <w:rPr>
          <w:rFonts w:ascii="Times New Roman" w:hAnsi="Times New Roman"/>
        </w:rPr>
        <w:t xml:space="preserve">VI. WYKAZ DOKUMENTÓW I OŚWIADCZEŃ, JAKIE NALEŻY DOSTARCZYĆ  </w:t>
      </w:r>
    </w:p>
    <w:p w14:paraId="51154358" w14:textId="77777777" w:rsidR="002E4C66" w:rsidRPr="00AD180C" w:rsidRDefault="00000000">
      <w:pPr>
        <w:spacing w:after="0" w:line="240" w:lineRule="auto"/>
        <w:jc w:val="both"/>
        <w:rPr>
          <w:rFonts w:ascii="Times New Roman" w:hAnsi="Times New Roman"/>
        </w:rPr>
      </w:pPr>
      <w:r w:rsidRPr="00AD180C">
        <w:rPr>
          <w:rFonts w:ascii="Times New Roman" w:hAnsi="Times New Roman"/>
        </w:rPr>
        <w:t xml:space="preserve">       </w:t>
      </w:r>
    </w:p>
    <w:p w14:paraId="37C5757D" w14:textId="77777777" w:rsidR="002E4C66" w:rsidRPr="00AD180C" w:rsidRDefault="00000000">
      <w:pPr>
        <w:spacing w:after="0" w:line="240" w:lineRule="auto"/>
        <w:jc w:val="both"/>
        <w:rPr>
          <w:rFonts w:ascii="Times New Roman" w:hAnsi="Times New Roman"/>
        </w:rPr>
      </w:pPr>
      <w:r w:rsidRPr="00AD180C">
        <w:rPr>
          <w:rFonts w:ascii="Times New Roman" w:hAnsi="Times New Roman"/>
        </w:rPr>
        <w:t>1. Sposób przygotowania oferty :</w:t>
      </w:r>
    </w:p>
    <w:p w14:paraId="2D39132E" w14:textId="77777777" w:rsidR="002E4C66" w:rsidRPr="00AD180C" w:rsidRDefault="00000000">
      <w:pPr>
        <w:spacing w:after="0" w:line="240" w:lineRule="auto"/>
        <w:jc w:val="both"/>
        <w:rPr>
          <w:rFonts w:ascii="Times New Roman" w:hAnsi="Times New Roman"/>
        </w:rPr>
      </w:pPr>
      <w:r w:rsidRPr="00AD180C">
        <w:rPr>
          <w:rFonts w:ascii="Times New Roman" w:hAnsi="Times New Roman"/>
        </w:rPr>
        <w:t xml:space="preserve">     a) wypełniony formularz ofertowy wg złącznika nr. 1 – wzór oferty </w:t>
      </w:r>
    </w:p>
    <w:p w14:paraId="01A18C3A" w14:textId="77777777" w:rsidR="002E4C66" w:rsidRPr="00AD180C" w:rsidRDefault="00000000">
      <w:pPr>
        <w:spacing w:after="0" w:line="240" w:lineRule="auto"/>
        <w:jc w:val="both"/>
        <w:rPr>
          <w:rFonts w:ascii="Times New Roman" w:hAnsi="Times New Roman"/>
        </w:rPr>
      </w:pPr>
      <w:r w:rsidRPr="00AD180C">
        <w:rPr>
          <w:rFonts w:ascii="Times New Roman" w:hAnsi="Times New Roman"/>
        </w:rPr>
        <w:t>2. Wymagane dokumenty :</w:t>
      </w:r>
    </w:p>
    <w:p w14:paraId="2D8D4F9C" w14:textId="77777777" w:rsidR="002E4C66" w:rsidRPr="00AD180C" w:rsidRDefault="00000000">
      <w:pPr>
        <w:spacing w:after="0" w:line="240" w:lineRule="auto"/>
        <w:jc w:val="both"/>
      </w:pPr>
      <w:r w:rsidRPr="00AD180C">
        <w:rPr>
          <w:rFonts w:ascii="Times New Roman" w:hAnsi="Times New Roman"/>
        </w:rPr>
        <w:t xml:space="preserve">a) aktualny wyciąg z Krajowego Rejestru Sądowego lub inny właściwy dokument    </w:t>
      </w:r>
    </w:p>
    <w:p w14:paraId="2133D28A" w14:textId="77777777" w:rsidR="002E4C66" w:rsidRPr="00AD180C" w:rsidRDefault="00000000">
      <w:pPr>
        <w:spacing w:after="0" w:line="240" w:lineRule="auto"/>
        <w:jc w:val="both"/>
        <w:rPr>
          <w:rFonts w:ascii="Times New Roman" w:hAnsi="Times New Roman"/>
        </w:rPr>
      </w:pPr>
      <w:r w:rsidRPr="00AD180C">
        <w:rPr>
          <w:rFonts w:ascii="Times New Roman" w:hAnsi="Times New Roman"/>
        </w:rPr>
        <w:t xml:space="preserve">      stanowiący o podstawie działalności podmiotu, </w:t>
      </w:r>
    </w:p>
    <w:p w14:paraId="5C20C652" w14:textId="77777777" w:rsidR="002E4C66" w:rsidRPr="00AD180C" w:rsidRDefault="00000000">
      <w:pPr>
        <w:spacing w:after="0" w:line="240" w:lineRule="auto"/>
        <w:jc w:val="both"/>
      </w:pPr>
      <w:r w:rsidRPr="00AD180C">
        <w:rPr>
          <w:rFonts w:ascii="Times New Roman" w:hAnsi="Times New Roman"/>
        </w:rPr>
        <w:t xml:space="preserve">b) w przypadku fundacji i stowarzyszeń– aktualny, zgodny ze stanem faktycznym wypis </w:t>
      </w:r>
    </w:p>
    <w:p w14:paraId="7065133D" w14:textId="77777777" w:rsidR="002E4C66" w:rsidRPr="00AD180C" w:rsidRDefault="00000000">
      <w:pPr>
        <w:spacing w:after="0" w:line="240" w:lineRule="auto"/>
        <w:jc w:val="both"/>
        <w:rPr>
          <w:rFonts w:ascii="Times New Roman" w:hAnsi="Times New Roman"/>
        </w:rPr>
      </w:pPr>
      <w:r w:rsidRPr="00AD180C">
        <w:rPr>
          <w:rFonts w:ascii="Times New Roman" w:hAnsi="Times New Roman"/>
        </w:rPr>
        <w:t xml:space="preserve">      z Krajowego Rejestru Sądowego, </w:t>
      </w:r>
    </w:p>
    <w:p w14:paraId="709FEC6A" w14:textId="77777777" w:rsidR="002E4C66" w:rsidRPr="00AD180C" w:rsidRDefault="00000000">
      <w:pPr>
        <w:spacing w:after="0" w:line="240" w:lineRule="auto"/>
        <w:jc w:val="both"/>
      </w:pPr>
      <w:r w:rsidRPr="00AD180C">
        <w:rPr>
          <w:rFonts w:ascii="Times New Roman" w:hAnsi="Times New Roman"/>
        </w:rPr>
        <w:t xml:space="preserve">c) w przypadku pozostałych podmiotów‐ inny dokument właściwy dla podmiotu, </w:t>
      </w:r>
    </w:p>
    <w:p w14:paraId="423D9605" w14:textId="77777777" w:rsidR="002E4C66" w:rsidRPr="00AD180C" w:rsidRDefault="00000000">
      <w:pPr>
        <w:spacing w:after="0" w:line="240" w:lineRule="auto"/>
        <w:ind w:left="-315"/>
        <w:jc w:val="both"/>
      </w:pPr>
      <w:r w:rsidRPr="00AD180C">
        <w:rPr>
          <w:rFonts w:ascii="Times New Roman" w:hAnsi="Times New Roman"/>
        </w:rPr>
        <w:t xml:space="preserve">     d) dla podmiotów działających na podstawie przepisów o stosunku Państwa do Kościoła    </w:t>
      </w:r>
    </w:p>
    <w:p w14:paraId="4FB10CDD" w14:textId="77777777" w:rsidR="002E4C66" w:rsidRPr="00AD180C" w:rsidRDefault="00000000">
      <w:pPr>
        <w:spacing w:after="0" w:line="240" w:lineRule="auto"/>
        <w:ind w:left="-315"/>
        <w:jc w:val="both"/>
        <w:rPr>
          <w:rFonts w:ascii="Times New Roman" w:hAnsi="Times New Roman"/>
        </w:rPr>
      </w:pPr>
      <w:r w:rsidRPr="00AD180C">
        <w:rPr>
          <w:rFonts w:ascii="Times New Roman" w:hAnsi="Times New Roman"/>
        </w:rPr>
        <w:t xml:space="preserve">            Katolickiego oraz do  innych  kościołów  i  związków  wyznaniowych  , obowiązkowym  </w:t>
      </w:r>
    </w:p>
    <w:p w14:paraId="56476C53" w14:textId="77777777" w:rsidR="002E4C66" w:rsidRPr="00AD180C" w:rsidRDefault="00000000">
      <w:pPr>
        <w:spacing w:after="0" w:line="240" w:lineRule="auto"/>
        <w:ind w:left="-315"/>
        <w:jc w:val="both"/>
        <w:rPr>
          <w:rFonts w:ascii="Times New Roman" w:hAnsi="Times New Roman"/>
        </w:rPr>
      </w:pPr>
      <w:r w:rsidRPr="00AD180C">
        <w:rPr>
          <w:rFonts w:ascii="Times New Roman" w:hAnsi="Times New Roman"/>
        </w:rPr>
        <w:t xml:space="preserve">            dokumentem   jest   kopia   dekretu   o  mianowaniu   księdza na proboszcza   parafii ,  </w:t>
      </w:r>
    </w:p>
    <w:p w14:paraId="0D139787" w14:textId="77777777" w:rsidR="002E4C66" w:rsidRPr="00AD180C" w:rsidRDefault="00000000">
      <w:pPr>
        <w:spacing w:after="0" w:line="240" w:lineRule="auto"/>
        <w:ind w:left="-315"/>
        <w:jc w:val="both"/>
        <w:rPr>
          <w:rFonts w:ascii="Times New Roman" w:hAnsi="Times New Roman"/>
        </w:rPr>
      </w:pPr>
      <w:r w:rsidRPr="00AD180C">
        <w:rPr>
          <w:rFonts w:ascii="Times New Roman" w:hAnsi="Times New Roman"/>
        </w:rPr>
        <w:t xml:space="preserve">            pełnomocnictwo   lub   upoważnienie   zarządu głównego wydane  dla  osób  go  </w:t>
      </w:r>
    </w:p>
    <w:p w14:paraId="43A8D4AF" w14:textId="77777777" w:rsidR="002E4C66" w:rsidRPr="00AD180C" w:rsidRDefault="00000000">
      <w:pPr>
        <w:spacing w:after="0" w:line="240" w:lineRule="auto"/>
        <w:ind w:left="-315"/>
        <w:jc w:val="both"/>
        <w:rPr>
          <w:rFonts w:ascii="Times New Roman" w:hAnsi="Times New Roman"/>
        </w:rPr>
      </w:pPr>
      <w:r w:rsidRPr="00AD180C">
        <w:rPr>
          <w:rFonts w:ascii="Times New Roman" w:hAnsi="Times New Roman"/>
        </w:rPr>
        <w:t xml:space="preserve">            reprezentujących  z  oddziałów   terenowych   nie posiadających  osobowości  prawnej ,</w:t>
      </w:r>
    </w:p>
    <w:p w14:paraId="3EF411B8" w14:textId="77777777" w:rsidR="002E4C66" w:rsidRPr="00AD180C" w:rsidRDefault="00000000">
      <w:pPr>
        <w:spacing w:after="0" w:line="240" w:lineRule="auto"/>
        <w:jc w:val="both"/>
      </w:pPr>
      <w:r w:rsidRPr="00AD180C">
        <w:rPr>
          <w:rFonts w:ascii="Times New Roman" w:hAnsi="Times New Roman"/>
        </w:rPr>
        <w:t xml:space="preserve">e) inne, jeżeli wymagane np. dokumenty upoważniające daną osobę lub osoby   do      </w:t>
      </w:r>
    </w:p>
    <w:p w14:paraId="34589902" w14:textId="77777777" w:rsidR="002E4C66" w:rsidRPr="00AD180C" w:rsidRDefault="00000000">
      <w:pPr>
        <w:spacing w:after="0" w:line="240" w:lineRule="auto"/>
        <w:jc w:val="both"/>
        <w:rPr>
          <w:rFonts w:ascii="Times New Roman" w:hAnsi="Times New Roman"/>
        </w:rPr>
      </w:pPr>
      <w:r w:rsidRPr="00AD180C">
        <w:rPr>
          <w:rFonts w:ascii="Times New Roman" w:hAnsi="Times New Roman"/>
        </w:rPr>
        <w:t xml:space="preserve">       reprezentowania podmiotu – dot. podmiotów, które w dokumencie stanowiącym o    </w:t>
      </w:r>
    </w:p>
    <w:p w14:paraId="45F2C169" w14:textId="77777777" w:rsidR="002E4C66" w:rsidRPr="00AD180C" w:rsidRDefault="00000000">
      <w:pPr>
        <w:spacing w:after="0" w:line="240" w:lineRule="auto"/>
        <w:jc w:val="both"/>
        <w:rPr>
          <w:rFonts w:ascii="Times New Roman" w:hAnsi="Times New Roman"/>
        </w:rPr>
      </w:pPr>
      <w:r w:rsidRPr="00AD180C">
        <w:rPr>
          <w:rFonts w:ascii="Times New Roman" w:hAnsi="Times New Roman"/>
        </w:rPr>
        <w:t xml:space="preserve">       podstawie działalności nie posiadają informacji o osobach upoważnionych do </w:t>
      </w:r>
    </w:p>
    <w:p w14:paraId="0CF2B143" w14:textId="77777777" w:rsidR="002E4C66" w:rsidRPr="00AD180C" w:rsidRDefault="00000000">
      <w:pPr>
        <w:spacing w:after="0" w:line="240" w:lineRule="auto"/>
        <w:jc w:val="both"/>
        <w:rPr>
          <w:rFonts w:ascii="Times New Roman" w:hAnsi="Times New Roman"/>
        </w:rPr>
      </w:pPr>
      <w:r w:rsidRPr="00AD180C">
        <w:rPr>
          <w:rFonts w:ascii="Times New Roman" w:hAnsi="Times New Roman"/>
        </w:rPr>
        <w:t xml:space="preserve">       reprezentowania podmiotów, oświadczenia właściwego organu, zarządu głównego lub </w:t>
      </w:r>
    </w:p>
    <w:p w14:paraId="55872231" w14:textId="77777777" w:rsidR="002E4C66" w:rsidRPr="00AD180C" w:rsidRDefault="00000000">
      <w:pPr>
        <w:spacing w:after="0" w:line="240" w:lineRule="auto"/>
        <w:jc w:val="both"/>
        <w:rPr>
          <w:rFonts w:ascii="Times New Roman" w:hAnsi="Times New Roman"/>
        </w:rPr>
      </w:pPr>
      <w:r w:rsidRPr="00AD180C">
        <w:rPr>
          <w:rFonts w:ascii="Times New Roman" w:hAnsi="Times New Roman"/>
        </w:rPr>
        <w:t xml:space="preserve">       innego organu wykonawczego, wyrażające : </w:t>
      </w:r>
    </w:p>
    <w:p w14:paraId="3C379D40" w14:textId="77777777" w:rsidR="002E4C66" w:rsidRPr="00AD180C" w:rsidRDefault="00000000">
      <w:pPr>
        <w:numPr>
          <w:ilvl w:val="0"/>
          <w:numId w:val="14"/>
        </w:numPr>
        <w:tabs>
          <w:tab w:val="left" w:pos="840"/>
        </w:tabs>
        <w:spacing w:after="0" w:line="240" w:lineRule="auto"/>
        <w:ind w:left="840" w:hanging="360"/>
        <w:jc w:val="both"/>
        <w:rPr>
          <w:rFonts w:ascii="Times New Roman" w:hAnsi="Times New Roman"/>
        </w:rPr>
      </w:pPr>
      <w:r w:rsidRPr="00AD180C">
        <w:rPr>
          <w:rFonts w:ascii="Times New Roman" w:hAnsi="Times New Roman"/>
        </w:rPr>
        <w:t xml:space="preserve">upoważnienie na składanie oferty na realizację określonego zadania publicznego, </w:t>
      </w:r>
    </w:p>
    <w:p w14:paraId="3C9865DC" w14:textId="77777777" w:rsidR="002E4C66" w:rsidRPr="00AD180C" w:rsidRDefault="00000000">
      <w:pPr>
        <w:numPr>
          <w:ilvl w:val="0"/>
          <w:numId w:val="14"/>
        </w:numPr>
        <w:tabs>
          <w:tab w:val="left" w:pos="840"/>
        </w:tabs>
        <w:spacing w:after="0" w:line="240" w:lineRule="auto"/>
        <w:ind w:left="840" w:hanging="360"/>
        <w:jc w:val="both"/>
        <w:rPr>
          <w:rFonts w:ascii="Times New Roman" w:hAnsi="Times New Roman"/>
        </w:rPr>
      </w:pPr>
      <w:r w:rsidRPr="00AD180C">
        <w:rPr>
          <w:rFonts w:ascii="Times New Roman" w:hAnsi="Times New Roman"/>
        </w:rPr>
        <w:t xml:space="preserve"> zgodę na zawarcie w imieniu podmiotu składającego ofertę umowy z Ośrodkiem Pomocy Społecznej w Pilchowicach, </w:t>
      </w:r>
    </w:p>
    <w:p w14:paraId="3D8878F2" w14:textId="77777777" w:rsidR="002E4C66" w:rsidRPr="00AD180C" w:rsidRDefault="00000000">
      <w:pPr>
        <w:numPr>
          <w:ilvl w:val="0"/>
          <w:numId w:val="14"/>
        </w:numPr>
        <w:tabs>
          <w:tab w:val="left" w:pos="840"/>
        </w:tabs>
        <w:spacing w:after="0" w:line="240" w:lineRule="auto"/>
        <w:ind w:left="840" w:hanging="360"/>
        <w:rPr>
          <w:rFonts w:ascii="Times New Roman" w:hAnsi="Times New Roman"/>
        </w:rPr>
      </w:pPr>
      <w:r w:rsidRPr="00AD180C">
        <w:rPr>
          <w:rFonts w:ascii="Times New Roman" w:hAnsi="Times New Roman"/>
        </w:rPr>
        <w:t xml:space="preserve">upoważnienie do dysponowania uzyskanymi funduszami i dokonywania rozliczeń w tym zakresie. </w:t>
      </w:r>
    </w:p>
    <w:p w14:paraId="3794B574" w14:textId="77777777" w:rsidR="002E4C66" w:rsidRPr="00AD180C" w:rsidRDefault="00000000">
      <w:pPr>
        <w:spacing w:after="0" w:line="240" w:lineRule="auto"/>
      </w:pPr>
      <w:r w:rsidRPr="00AD180C">
        <w:rPr>
          <w:rFonts w:ascii="Times New Roman" w:hAnsi="Times New Roman"/>
        </w:rPr>
        <w:t>f) odpis statutu,</w:t>
      </w:r>
    </w:p>
    <w:p w14:paraId="5F01FF4D" w14:textId="77777777" w:rsidR="002E4C66" w:rsidRPr="00AD180C" w:rsidRDefault="00000000">
      <w:pPr>
        <w:spacing w:after="0" w:line="240" w:lineRule="auto"/>
      </w:pPr>
      <w:r w:rsidRPr="00AD180C">
        <w:rPr>
          <w:rFonts w:ascii="Times New Roman" w:hAnsi="Times New Roman"/>
        </w:rPr>
        <w:t>g) oświadczenie zgodnie z załącznikiem nr 2 do niniejszego postępowania.</w:t>
      </w:r>
    </w:p>
    <w:p w14:paraId="6AAC16D8" w14:textId="77777777" w:rsidR="002E4C66" w:rsidRPr="00AD180C" w:rsidRDefault="002E4C66">
      <w:pPr>
        <w:spacing w:after="0" w:line="240" w:lineRule="auto"/>
        <w:rPr>
          <w:rFonts w:ascii="Times New Roman" w:hAnsi="Times New Roman"/>
        </w:rPr>
      </w:pPr>
    </w:p>
    <w:p w14:paraId="66F54F8E" w14:textId="77777777" w:rsidR="002E4C66" w:rsidRPr="00AD180C" w:rsidRDefault="00000000">
      <w:pPr>
        <w:spacing w:after="0" w:line="240" w:lineRule="auto"/>
        <w:rPr>
          <w:rFonts w:ascii="Times New Roman" w:hAnsi="Times New Roman"/>
        </w:rPr>
      </w:pPr>
      <w:r w:rsidRPr="00AD180C">
        <w:rPr>
          <w:rFonts w:ascii="Times New Roman" w:hAnsi="Times New Roman"/>
        </w:rPr>
        <w:t xml:space="preserve">3. Miejsce i termin złożenia ofert </w:t>
      </w:r>
    </w:p>
    <w:p w14:paraId="6BF9FAC9" w14:textId="77777777" w:rsidR="002E4C66" w:rsidRPr="00AD180C" w:rsidRDefault="00000000">
      <w:pPr>
        <w:spacing w:after="0" w:line="240" w:lineRule="auto"/>
        <w:rPr>
          <w:rFonts w:ascii="Times New Roman" w:hAnsi="Times New Roman"/>
        </w:rPr>
      </w:pPr>
      <w:r w:rsidRPr="00AD180C">
        <w:rPr>
          <w:rFonts w:ascii="Times New Roman" w:hAnsi="Times New Roman"/>
        </w:rPr>
        <w:t xml:space="preserve">Oferty można składać w następujący sposób : </w:t>
      </w:r>
    </w:p>
    <w:p w14:paraId="7016E90D" w14:textId="77777777" w:rsidR="002E4C66" w:rsidRPr="00AD180C" w:rsidRDefault="00000000">
      <w:pPr>
        <w:spacing w:after="0" w:line="240" w:lineRule="auto"/>
        <w:rPr>
          <w:rFonts w:ascii="Times New Roman" w:hAnsi="Times New Roman"/>
        </w:rPr>
      </w:pPr>
      <w:r w:rsidRPr="00AD180C">
        <w:rPr>
          <w:rFonts w:ascii="Times New Roman" w:hAnsi="Times New Roman"/>
        </w:rPr>
        <w:t>a) osobiście w siedzibie Ośrodka,</w:t>
      </w:r>
    </w:p>
    <w:p w14:paraId="39F797A0" w14:textId="77777777" w:rsidR="002E4C66" w:rsidRPr="00AD180C" w:rsidRDefault="00000000">
      <w:pPr>
        <w:spacing w:after="0" w:line="240" w:lineRule="auto"/>
        <w:rPr>
          <w:rFonts w:ascii="Times New Roman" w:hAnsi="Times New Roman"/>
        </w:rPr>
      </w:pPr>
      <w:r w:rsidRPr="00AD180C">
        <w:rPr>
          <w:rFonts w:ascii="Times New Roman" w:hAnsi="Times New Roman"/>
        </w:rPr>
        <w:t>b) drogą pocztową na adres: Ośrodek Pomocy Społecznej w Pilchowicach, ul. Główna 52</w:t>
      </w:r>
    </w:p>
    <w:p w14:paraId="6A80B15C" w14:textId="77777777" w:rsidR="002E4C66" w:rsidRPr="00AD180C" w:rsidRDefault="00000000">
      <w:pPr>
        <w:pStyle w:val="Akapitzlist"/>
        <w:numPr>
          <w:ilvl w:val="1"/>
          <w:numId w:val="15"/>
        </w:numPr>
        <w:spacing w:after="0" w:line="240" w:lineRule="auto"/>
        <w:rPr>
          <w:rFonts w:ascii="Times New Roman" w:hAnsi="Times New Roman"/>
        </w:rPr>
      </w:pPr>
      <w:r w:rsidRPr="00AD180C">
        <w:rPr>
          <w:rFonts w:ascii="Times New Roman" w:hAnsi="Times New Roman"/>
        </w:rPr>
        <w:t>Nieborowice</w:t>
      </w:r>
    </w:p>
    <w:p w14:paraId="66210743" w14:textId="77777777" w:rsidR="002E4C66" w:rsidRPr="00AD180C" w:rsidRDefault="00000000">
      <w:pPr>
        <w:pStyle w:val="Akapitzlist"/>
        <w:numPr>
          <w:ilvl w:val="0"/>
          <w:numId w:val="11"/>
        </w:numPr>
        <w:tabs>
          <w:tab w:val="left" w:pos="540"/>
        </w:tabs>
        <w:spacing w:after="0" w:line="240" w:lineRule="auto"/>
        <w:rPr>
          <w:rFonts w:ascii="Times New Roman" w:hAnsi="Times New Roman"/>
        </w:rPr>
      </w:pPr>
      <w:r w:rsidRPr="00AD180C">
        <w:rPr>
          <w:rFonts w:ascii="Times New Roman" w:hAnsi="Times New Roman"/>
        </w:rPr>
        <w:t>elektronicznie - email: kierownik.ops@pilchowice.pl</w:t>
      </w:r>
    </w:p>
    <w:p w14:paraId="1C208450" w14:textId="77777777" w:rsidR="002E4C66" w:rsidRPr="00AD180C" w:rsidRDefault="002E4C66">
      <w:pPr>
        <w:spacing w:after="0" w:line="240" w:lineRule="auto"/>
        <w:rPr>
          <w:rFonts w:ascii="Times New Roman" w:hAnsi="Times New Roman"/>
        </w:rPr>
      </w:pPr>
    </w:p>
    <w:p w14:paraId="2680A4EA" w14:textId="77777777" w:rsidR="002E4C66" w:rsidRPr="00AD180C" w:rsidRDefault="00000000">
      <w:pPr>
        <w:spacing w:after="0" w:line="240" w:lineRule="auto"/>
      </w:pPr>
      <w:r w:rsidRPr="00AD180C">
        <w:rPr>
          <w:rFonts w:ascii="Times New Roman" w:hAnsi="Times New Roman"/>
          <w:b/>
        </w:rPr>
        <w:t xml:space="preserve">Oferty należy składać do 20.02.2025 r. do godz. 12.00.  w zamkniętych kopertach </w:t>
      </w:r>
    </w:p>
    <w:p w14:paraId="30437329" w14:textId="77777777" w:rsidR="002E4C66" w:rsidRPr="00AD180C" w:rsidRDefault="00000000">
      <w:pPr>
        <w:spacing w:after="0" w:line="240" w:lineRule="auto"/>
        <w:rPr>
          <w:rFonts w:ascii="Times New Roman" w:hAnsi="Times New Roman"/>
        </w:rPr>
      </w:pPr>
      <w:r w:rsidRPr="00AD180C">
        <w:rPr>
          <w:rFonts w:ascii="Times New Roman" w:hAnsi="Times New Roman"/>
          <w:b/>
        </w:rPr>
        <w:t>z dopiskiem „ usługi opiekuńcze – oferta”</w:t>
      </w:r>
    </w:p>
    <w:p w14:paraId="26A5B0AE" w14:textId="77777777" w:rsidR="002E4C66" w:rsidRPr="00AD180C" w:rsidRDefault="002E4C66">
      <w:pPr>
        <w:spacing w:after="0" w:line="240" w:lineRule="auto"/>
        <w:rPr>
          <w:rFonts w:ascii="Times New Roman" w:hAnsi="Times New Roman"/>
        </w:rPr>
      </w:pPr>
    </w:p>
    <w:p w14:paraId="3D77D34F" w14:textId="77777777" w:rsidR="002E4C66" w:rsidRPr="00AD180C" w:rsidRDefault="00000000">
      <w:pPr>
        <w:spacing w:after="0" w:line="240" w:lineRule="auto"/>
        <w:jc w:val="both"/>
        <w:rPr>
          <w:rFonts w:ascii="Times New Roman" w:hAnsi="Times New Roman"/>
        </w:rPr>
      </w:pPr>
      <w:r w:rsidRPr="00AD180C">
        <w:rPr>
          <w:rFonts w:ascii="Times New Roman" w:hAnsi="Times New Roman"/>
        </w:rPr>
        <w:t>Rozstrzygnięcie ofert nastąpi w terminie do 14 dni roboczych. Informacja o sposobie rozstrzygnięcia  zostanie przesłana do każdego oferenta.</w:t>
      </w:r>
    </w:p>
    <w:p w14:paraId="38F25E35" w14:textId="77777777" w:rsidR="002E4C66" w:rsidRPr="00AD180C" w:rsidRDefault="00000000">
      <w:pPr>
        <w:spacing w:after="0" w:line="240" w:lineRule="auto"/>
        <w:jc w:val="both"/>
        <w:rPr>
          <w:rFonts w:ascii="Times New Roman" w:hAnsi="Times New Roman"/>
        </w:rPr>
      </w:pPr>
      <w:r w:rsidRPr="00AD180C">
        <w:rPr>
          <w:rFonts w:ascii="Times New Roman" w:hAnsi="Times New Roman"/>
        </w:rPr>
        <w:t xml:space="preserve">Aplikacje, które wpłyną  po w/w terminie nie będą rozpatrywane. </w:t>
      </w:r>
    </w:p>
    <w:p w14:paraId="4514EF4B" w14:textId="77777777" w:rsidR="002E4C66" w:rsidRPr="00AD180C" w:rsidRDefault="002E4C66">
      <w:pPr>
        <w:spacing w:after="0" w:line="240" w:lineRule="auto"/>
        <w:jc w:val="both"/>
        <w:rPr>
          <w:rFonts w:ascii="Times New Roman" w:hAnsi="Times New Roman"/>
        </w:rPr>
      </w:pPr>
    </w:p>
    <w:p w14:paraId="4F2CFA7E" w14:textId="48C47577" w:rsidR="002E4C66" w:rsidRPr="0045689D" w:rsidRDefault="00000000">
      <w:pPr>
        <w:spacing w:after="0" w:line="240" w:lineRule="auto"/>
        <w:rPr>
          <w:rFonts w:ascii="Times New Roman" w:hAnsi="Times New Roman"/>
        </w:rPr>
      </w:pPr>
      <w:r w:rsidRPr="0045689D">
        <w:rPr>
          <w:rFonts w:ascii="Times New Roman" w:hAnsi="Times New Roman"/>
        </w:rPr>
        <w:lastRenderedPageBreak/>
        <w:t>4.</w:t>
      </w:r>
      <w:r w:rsidR="0045689D">
        <w:rPr>
          <w:rFonts w:ascii="Times New Roman" w:hAnsi="Times New Roman"/>
        </w:rPr>
        <w:t xml:space="preserve"> </w:t>
      </w:r>
      <w:r w:rsidRPr="0045689D">
        <w:rPr>
          <w:rFonts w:ascii="Times New Roman" w:hAnsi="Times New Roman"/>
        </w:rPr>
        <w:t xml:space="preserve">Osoba do kontaktu w przedmiotowej sprawie: </w:t>
      </w:r>
    </w:p>
    <w:p w14:paraId="0B92A358" w14:textId="33DB2D4C" w:rsidR="002E4C66" w:rsidRPr="0045689D" w:rsidRDefault="0045689D">
      <w:pPr>
        <w:spacing w:after="0" w:line="240" w:lineRule="auto"/>
        <w:rPr>
          <w:rFonts w:eastAsia="Calibri" w:cs="Calibri"/>
        </w:rPr>
      </w:pPr>
      <w:r w:rsidRPr="0045689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Pr="0045689D">
        <w:rPr>
          <w:rFonts w:ascii="Times New Roman" w:hAnsi="Times New Roman"/>
        </w:rPr>
        <w:t xml:space="preserve"> </w:t>
      </w:r>
      <w:r w:rsidR="00000000" w:rsidRPr="0045689D">
        <w:rPr>
          <w:rFonts w:ascii="Times New Roman" w:hAnsi="Times New Roman"/>
        </w:rPr>
        <w:t>imię i nazwisko : Jolanta Szczecina tel. 730179561;   e‐mail:  kierownik.ops@pilchowice.pl</w:t>
      </w:r>
    </w:p>
    <w:p w14:paraId="13912C35" w14:textId="77777777" w:rsidR="002E4C66" w:rsidRDefault="002E4C66">
      <w:pPr>
        <w:rPr>
          <w:rFonts w:eastAsia="Calibri" w:cs="Calibri"/>
        </w:rPr>
      </w:pPr>
    </w:p>
    <w:p w14:paraId="43599A70" w14:textId="3990BF7B" w:rsidR="002E4C66" w:rsidRPr="0045689D" w:rsidRDefault="0045689D">
      <w:pPr>
        <w:keepNext/>
        <w:keepLines/>
        <w:spacing w:after="0" w:line="240" w:lineRule="auto"/>
        <w:rPr>
          <w:rFonts w:ascii="Times New Roman" w:hAnsi="Times New Roman"/>
        </w:rPr>
      </w:pPr>
      <w:r w:rsidRPr="0045689D">
        <w:rPr>
          <w:rFonts w:ascii="Times New Roman" w:hAnsi="Times New Roman"/>
        </w:rPr>
        <w:t xml:space="preserve">VII.  INFORMACJA O FORMALNOŚCIACH, JAKIE POWINNY ZOSTAĆ DOPEŁNIONE PO </w:t>
      </w:r>
    </w:p>
    <w:p w14:paraId="5F868278" w14:textId="1514D407" w:rsidR="002E4C66" w:rsidRPr="0045689D" w:rsidRDefault="0045689D">
      <w:pPr>
        <w:keepNext/>
        <w:keepLine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45689D">
        <w:rPr>
          <w:rFonts w:ascii="Times New Roman" w:hAnsi="Times New Roman"/>
        </w:rPr>
        <w:t xml:space="preserve">  ZAKOŃCZENIU POSTĘPOWANIA W CELU ZAWARCIA UMOWY.</w:t>
      </w:r>
    </w:p>
    <w:p w14:paraId="46480FE2" w14:textId="77777777" w:rsidR="002E4C66" w:rsidRDefault="002E4C66">
      <w:pPr>
        <w:tabs>
          <w:tab w:val="center" w:pos="4153"/>
        </w:tabs>
        <w:spacing w:after="0" w:line="240" w:lineRule="auto"/>
        <w:ind w:right="128"/>
        <w:rPr>
          <w:rFonts w:ascii="Times New Roman" w:hAnsi="Times New Roman"/>
          <w:sz w:val="24"/>
        </w:rPr>
      </w:pPr>
    </w:p>
    <w:p w14:paraId="6BCBFF8A" w14:textId="77777777" w:rsidR="0045689D" w:rsidRPr="0045689D" w:rsidRDefault="00000000">
      <w:pPr>
        <w:tabs>
          <w:tab w:val="center" w:pos="4153"/>
        </w:tabs>
        <w:spacing w:after="0" w:line="240" w:lineRule="auto"/>
        <w:ind w:right="128"/>
        <w:rPr>
          <w:rFonts w:ascii="Times New Roman" w:hAnsi="Times New Roman"/>
          <w:b/>
          <w:bCs/>
        </w:rPr>
      </w:pPr>
      <w:r w:rsidRPr="0045689D">
        <w:rPr>
          <w:rFonts w:ascii="Times New Roman" w:hAnsi="Times New Roman"/>
          <w:b/>
          <w:bCs/>
        </w:rPr>
        <w:t xml:space="preserve">1.  Umowa z Wykonawcą zostanie zawarta bezpośrednio po wyborze oferty      </w:t>
      </w:r>
      <w:r w:rsidR="0045689D" w:rsidRPr="0045689D">
        <w:rPr>
          <w:rFonts w:ascii="Times New Roman" w:hAnsi="Times New Roman"/>
          <w:b/>
          <w:bCs/>
        </w:rPr>
        <w:t xml:space="preserve"> </w:t>
      </w:r>
    </w:p>
    <w:p w14:paraId="55962638" w14:textId="27CD9FCC" w:rsidR="002E4C66" w:rsidRPr="0045689D" w:rsidRDefault="0045689D">
      <w:pPr>
        <w:tabs>
          <w:tab w:val="center" w:pos="4153"/>
        </w:tabs>
        <w:spacing w:after="0" w:line="240" w:lineRule="auto"/>
        <w:ind w:right="128"/>
        <w:rPr>
          <w:b/>
          <w:bCs/>
        </w:rPr>
      </w:pPr>
      <w:r w:rsidRPr="0045689D">
        <w:rPr>
          <w:rFonts w:ascii="Times New Roman" w:hAnsi="Times New Roman"/>
          <w:b/>
          <w:bCs/>
        </w:rPr>
        <w:t xml:space="preserve">     </w:t>
      </w:r>
      <w:r w:rsidR="00000000" w:rsidRPr="0045689D">
        <w:rPr>
          <w:rFonts w:ascii="Times New Roman" w:hAnsi="Times New Roman"/>
          <w:b/>
          <w:bCs/>
        </w:rPr>
        <w:t>najkorzystniejszej – w ramach każdego zadania odrębnie.</w:t>
      </w:r>
    </w:p>
    <w:p w14:paraId="7C45195E" w14:textId="77777777" w:rsidR="002E4C66" w:rsidRPr="0045689D" w:rsidRDefault="00000000">
      <w:pPr>
        <w:tabs>
          <w:tab w:val="left" w:pos="284"/>
          <w:tab w:val="left" w:pos="2220"/>
          <w:tab w:val="center" w:pos="4153"/>
        </w:tabs>
        <w:spacing w:after="0" w:line="240" w:lineRule="auto"/>
        <w:ind w:left="284" w:right="128" w:hanging="284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  <w:b/>
        </w:rPr>
        <w:t>2. Jeżeli w wyznaczonym terminie Wykonawca nie dopełni formalności, o których mowa wyżej, nie zgłosi się do podpisania umowy Zamawiający może uznać ten fakt za uchylanie się od podpisania umowy.</w:t>
      </w:r>
    </w:p>
    <w:p w14:paraId="01EB21FD" w14:textId="77777777" w:rsidR="002E4C66" w:rsidRDefault="00000000">
      <w:pPr>
        <w:keepNext/>
        <w:keepLine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34839DAF" w14:textId="77777777" w:rsidR="002E4C66" w:rsidRPr="0045689D" w:rsidRDefault="00000000">
      <w:pPr>
        <w:keepNext/>
        <w:keepLines/>
        <w:tabs>
          <w:tab w:val="left" w:pos="284"/>
        </w:tabs>
        <w:spacing w:after="0" w:line="240" w:lineRule="auto"/>
        <w:rPr>
          <w:rFonts w:ascii="Times New Roman" w:hAnsi="Times New Roman"/>
        </w:rPr>
      </w:pPr>
      <w:r w:rsidRPr="0045689D">
        <w:rPr>
          <w:rFonts w:ascii="Times New Roman" w:hAnsi="Times New Roman"/>
        </w:rPr>
        <w:t>VIII. WYKAZ ZAŁĄCZNIKÓW DO OGŁOSZENIA</w:t>
      </w:r>
    </w:p>
    <w:p w14:paraId="5F93A58E" w14:textId="77777777" w:rsidR="0045689D" w:rsidRPr="0045689D" w:rsidRDefault="0045689D">
      <w:pPr>
        <w:keepNext/>
        <w:keepLines/>
        <w:tabs>
          <w:tab w:val="left" w:pos="284"/>
        </w:tabs>
        <w:spacing w:after="0" w:line="240" w:lineRule="auto"/>
      </w:pPr>
    </w:p>
    <w:p w14:paraId="384513F3" w14:textId="77777777" w:rsidR="002E4C66" w:rsidRPr="0045689D" w:rsidRDefault="00000000">
      <w:pPr>
        <w:tabs>
          <w:tab w:val="center" w:pos="4153"/>
        </w:tabs>
        <w:spacing w:after="0" w:line="240" w:lineRule="auto"/>
        <w:ind w:right="128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</w:rPr>
        <w:t>1. Formularz oferty – wzór załącznika nr 1 do oferty.</w:t>
      </w:r>
    </w:p>
    <w:p w14:paraId="4D1B25CC" w14:textId="77777777" w:rsidR="002E4C66" w:rsidRPr="0045689D" w:rsidRDefault="00000000">
      <w:pPr>
        <w:tabs>
          <w:tab w:val="center" w:pos="4153"/>
        </w:tabs>
        <w:spacing w:after="0" w:line="240" w:lineRule="auto"/>
        <w:ind w:right="128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</w:rPr>
        <w:t>2. Oświadczenie o spełnieniu warunków udziału w postępowaniu – wzór załącznika nr 2 do     oferty.</w:t>
      </w:r>
    </w:p>
    <w:p w14:paraId="2585D8C1" w14:textId="77777777" w:rsidR="002E4C66" w:rsidRPr="0045689D" w:rsidRDefault="00000000">
      <w:pPr>
        <w:tabs>
          <w:tab w:val="center" w:pos="4153"/>
        </w:tabs>
        <w:spacing w:after="0" w:line="240" w:lineRule="auto"/>
        <w:ind w:right="128"/>
        <w:jc w:val="both"/>
        <w:rPr>
          <w:rFonts w:ascii="Times New Roman" w:hAnsi="Times New Roman"/>
        </w:rPr>
      </w:pPr>
      <w:r w:rsidRPr="0045689D">
        <w:rPr>
          <w:rFonts w:ascii="Times New Roman" w:hAnsi="Times New Roman"/>
        </w:rPr>
        <w:t>3. Klauzula informacyjna dla kontrahenta – załącznik  nr 3 do oferty.</w:t>
      </w:r>
    </w:p>
    <w:p w14:paraId="1AD92F32" w14:textId="77777777" w:rsidR="002E4C66" w:rsidRPr="0045689D" w:rsidRDefault="002E4C66">
      <w:pPr>
        <w:spacing w:after="0" w:line="240" w:lineRule="auto"/>
        <w:rPr>
          <w:rFonts w:ascii="Times New Roman" w:hAnsi="Times New Roman"/>
        </w:rPr>
      </w:pPr>
    </w:p>
    <w:p w14:paraId="18F444CB" w14:textId="77777777" w:rsidR="002E4C66" w:rsidRPr="0045689D" w:rsidRDefault="002E4C66">
      <w:pPr>
        <w:spacing w:after="0" w:line="240" w:lineRule="auto"/>
        <w:rPr>
          <w:rFonts w:ascii="Times New Roman" w:hAnsi="Times New Roman"/>
        </w:rPr>
      </w:pPr>
    </w:p>
    <w:p w14:paraId="6DFFD8FD" w14:textId="57C823D0" w:rsidR="002E4C66" w:rsidRPr="0045689D" w:rsidRDefault="00000000">
      <w:pPr>
        <w:spacing w:after="0" w:line="240" w:lineRule="auto"/>
        <w:rPr>
          <w:rFonts w:ascii="Times New Roman" w:hAnsi="Times New Roman"/>
        </w:rPr>
      </w:pPr>
      <w:r w:rsidRPr="0045689D">
        <w:rPr>
          <w:rFonts w:ascii="Times New Roman" w:hAnsi="Times New Roman"/>
        </w:rPr>
        <w:t xml:space="preserve">                                                         </w:t>
      </w:r>
      <w:r w:rsidR="0045689D">
        <w:rPr>
          <w:rFonts w:ascii="Times New Roman" w:hAnsi="Times New Roman"/>
        </w:rPr>
        <w:t xml:space="preserve">          </w:t>
      </w:r>
      <w:r w:rsidRPr="0045689D">
        <w:rPr>
          <w:rFonts w:ascii="Times New Roman" w:hAnsi="Times New Roman"/>
        </w:rPr>
        <w:t xml:space="preserve"> Kierownik  Ośrodka Pomocy Społecznej w Pilchowicach</w:t>
      </w:r>
    </w:p>
    <w:p w14:paraId="0B34596D" w14:textId="4D7CD356" w:rsidR="002E4C66" w:rsidRDefault="00000000">
      <w:pPr>
        <w:spacing w:after="0" w:line="240" w:lineRule="auto"/>
        <w:rPr>
          <w:rFonts w:ascii="Arial" w:eastAsia="Arial" w:hAnsi="Arial" w:cs="Arial"/>
          <w:sz w:val="27"/>
        </w:rPr>
      </w:pPr>
      <w:r w:rsidRPr="0045689D">
        <w:rPr>
          <w:rFonts w:ascii="Times New Roman" w:hAnsi="Times New Roman"/>
        </w:rPr>
        <w:t xml:space="preserve">                                                                                        </w:t>
      </w:r>
      <w:r w:rsidR="0045689D">
        <w:rPr>
          <w:rFonts w:ascii="Times New Roman" w:hAnsi="Times New Roman"/>
        </w:rPr>
        <w:t xml:space="preserve">       </w:t>
      </w:r>
      <w:r w:rsidRPr="0045689D">
        <w:rPr>
          <w:rFonts w:ascii="Times New Roman" w:hAnsi="Times New Roman"/>
        </w:rPr>
        <w:t xml:space="preserve">    Jolanta Szczecina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</w:t>
      </w:r>
    </w:p>
    <w:p w14:paraId="72575348" w14:textId="77777777" w:rsidR="002E4C66" w:rsidRDefault="002E4C66">
      <w:pPr>
        <w:spacing w:after="0" w:line="240" w:lineRule="auto"/>
        <w:rPr>
          <w:rFonts w:ascii="Arial" w:eastAsia="Arial" w:hAnsi="Arial" w:cs="Arial"/>
          <w:sz w:val="27"/>
        </w:rPr>
      </w:pPr>
    </w:p>
    <w:p w14:paraId="1B22E333" w14:textId="77777777" w:rsidR="002E4C66" w:rsidRDefault="002E4C66"/>
    <w:sectPr w:rsidR="002E4C6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03523"/>
    <w:multiLevelType w:val="multilevel"/>
    <w:tmpl w:val="9E98945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1" w15:restartNumberingAfterBreak="0">
    <w:nsid w:val="0D800C77"/>
    <w:multiLevelType w:val="multilevel"/>
    <w:tmpl w:val="FCE0E13E"/>
    <w:lvl w:ilvl="0">
      <w:start w:val="2"/>
      <w:numFmt w:val="decimal"/>
      <w:lvlText w:val="%1)"/>
      <w:lvlJc w:val="left"/>
      <w:pPr>
        <w:ind w:left="63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7A960A4"/>
    <w:multiLevelType w:val="multilevel"/>
    <w:tmpl w:val="9F46AE5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3" w15:restartNumberingAfterBreak="0">
    <w:nsid w:val="2C365AB4"/>
    <w:multiLevelType w:val="multilevel"/>
    <w:tmpl w:val="EC2279A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4" w15:restartNumberingAfterBreak="0">
    <w:nsid w:val="2DE441B7"/>
    <w:multiLevelType w:val="multilevel"/>
    <w:tmpl w:val="A90EEF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6953B46"/>
    <w:multiLevelType w:val="multilevel"/>
    <w:tmpl w:val="4208C08A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6" w15:restartNumberingAfterBreak="0">
    <w:nsid w:val="3CA01773"/>
    <w:multiLevelType w:val="multilevel"/>
    <w:tmpl w:val="7D1AD5F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7" w15:restartNumberingAfterBreak="0">
    <w:nsid w:val="448E2F66"/>
    <w:multiLevelType w:val="multilevel"/>
    <w:tmpl w:val="263296E8"/>
    <w:lvl w:ilvl="0">
      <w:start w:val="2"/>
      <w:numFmt w:val="decimal"/>
      <w:lvlText w:val="%1)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4AC40673"/>
    <w:multiLevelType w:val="multilevel"/>
    <w:tmpl w:val="4DC2684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9" w15:restartNumberingAfterBreak="0">
    <w:nsid w:val="4D642D99"/>
    <w:multiLevelType w:val="multilevel"/>
    <w:tmpl w:val="240E75A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10" w15:restartNumberingAfterBreak="0">
    <w:nsid w:val="4FF245D3"/>
    <w:multiLevelType w:val="multilevel"/>
    <w:tmpl w:val="E6ECA56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11" w15:restartNumberingAfterBreak="0">
    <w:nsid w:val="62FA4B10"/>
    <w:multiLevelType w:val="multilevel"/>
    <w:tmpl w:val="D0BE7FC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12" w15:restartNumberingAfterBreak="0">
    <w:nsid w:val="6490331F"/>
    <w:multiLevelType w:val="multilevel"/>
    <w:tmpl w:val="DB42FF02"/>
    <w:lvl w:ilvl="0">
      <w:start w:val="44"/>
      <w:numFmt w:val="decimal"/>
      <w:lvlText w:val="%1"/>
      <w:lvlJc w:val="left"/>
      <w:pPr>
        <w:ind w:left="675" w:hanging="675"/>
      </w:pPr>
    </w:lvl>
    <w:lvl w:ilvl="1">
      <w:start w:val="145"/>
      <w:numFmt w:val="decimal"/>
      <w:lvlText w:val="%1.%2"/>
      <w:lvlJc w:val="left"/>
      <w:pPr>
        <w:ind w:left="915" w:hanging="675"/>
      </w:pPr>
    </w:lvl>
    <w:lvl w:ilvl="2">
      <w:start w:val="1"/>
      <w:numFmt w:val="decimal"/>
      <w:lvlText w:val="%1.%2.%3"/>
      <w:lvlJc w:val="left"/>
      <w:pPr>
        <w:ind w:left="1200" w:hanging="720"/>
      </w:pPr>
    </w:lvl>
    <w:lvl w:ilvl="3">
      <w:start w:val="1"/>
      <w:numFmt w:val="decimal"/>
      <w:lvlText w:val="%1.%2.%3.%4"/>
      <w:lvlJc w:val="left"/>
      <w:pPr>
        <w:ind w:left="1440" w:hanging="720"/>
      </w:pPr>
    </w:lvl>
    <w:lvl w:ilvl="4">
      <w:start w:val="1"/>
      <w:numFmt w:val="decimal"/>
      <w:lvlText w:val="%1.%2.%3.%4.%5"/>
      <w:lvlJc w:val="left"/>
      <w:pPr>
        <w:ind w:left="2040" w:hanging="1080"/>
      </w:pPr>
    </w:lvl>
    <w:lvl w:ilvl="5">
      <w:start w:val="1"/>
      <w:numFmt w:val="decimal"/>
      <w:lvlText w:val="%1.%2.%3.%4.%5.%6"/>
      <w:lvlJc w:val="left"/>
      <w:pPr>
        <w:ind w:left="2280" w:hanging="1080"/>
      </w:pPr>
    </w:lvl>
    <w:lvl w:ilvl="6">
      <w:start w:val="1"/>
      <w:numFmt w:val="decimal"/>
      <w:lvlText w:val="%1.%2.%3.%4.%5.%6.%7"/>
      <w:lvlJc w:val="left"/>
      <w:pPr>
        <w:ind w:left="2880" w:hanging="1440"/>
      </w:pPr>
    </w:lvl>
    <w:lvl w:ilvl="7">
      <w:start w:val="1"/>
      <w:numFmt w:val="decimal"/>
      <w:lvlText w:val="%1.%2.%3.%4.%5.%6.%7.%8"/>
      <w:lvlJc w:val="left"/>
      <w:pPr>
        <w:ind w:left="3120" w:hanging="1440"/>
      </w:pPr>
    </w:lvl>
    <w:lvl w:ilvl="8">
      <w:start w:val="1"/>
      <w:numFmt w:val="decimal"/>
      <w:lvlText w:val="%1.%2.%3.%4.%5.%6.%7.%8.%9"/>
      <w:lvlJc w:val="left"/>
      <w:pPr>
        <w:ind w:left="3720" w:hanging="1800"/>
      </w:pPr>
    </w:lvl>
  </w:abstractNum>
  <w:abstractNum w:abstractNumId="13" w15:restartNumberingAfterBreak="0">
    <w:nsid w:val="663F44B7"/>
    <w:multiLevelType w:val="multilevel"/>
    <w:tmpl w:val="A6103AE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14" w15:restartNumberingAfterBreak="0">
    <w:nsid w:val="669E14A0"/>
    <w:multiLevelType w:val="multilevel"/>
    <w:tmpl w:val="D3F025F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15" w15:restartNumberingAfterBreak="0">
    <w:nsid w:val="6CA07320"/>
    <w:multiLevelType w:val="multilevel"/>
    <w:tmpl w:val="C552526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num w:numId="1" w16cid:durableId="1017733759">
    <w:abstractNumId w:val="1"/>
  </w:num>
  <w:num w:numId="2" w16cid:durableId="1608342371">
    <w:abstractNumId w:val="7"/>
  </w:num>
  <w:num w:numId="3" w16cid:durableId="2111536982">
    <w:abstractNumId w:val="8"/>
  </w:num>
  <w:num w:numId="4" w16cid:durableId="1543903280">
    <w:abstractNumId w:val="13"/>
  </w:num>
  <w:num w:numId="5" w16cid:durableId="199050692">
    <w:abstractNumId w:val="2"/>
  </w:num>
  <w:num w:numId="6" w16cid:durableId="770248691">
    <w:abstractNumId w:val="15"/>
  </w:num>
  <w:num w:numId="7" w16cid:durableId="870995871">
    <w:abstractNumId w:val="0"/>
  </w:num>
  <w:num w:numId="8" w16cid:durableId="162361825">
    <w:abstractNumId w:val="6"/>
  </w:num>
  <w:num w:numId="9" w16cid:durableId="43413889">
    <w:abstractNumId w:val="10"/>
  </w:num>
  <w:num w:numId="10" w16cid:durableId="1538421672">
    <w:abstractNumId w:val="14"/>
  </w:num>
  <w:num w:numId="11" w16cid:durableId="880048931">
    <w:abstractNumId w:val="3"/>
  </w:num>
  <w:num w:numId="12" w16cid:durableId="1353384202">
    <w:abstractNumId w:val="9"/>
  </w:num>
  <w:num w:numId="13" w16cid:durableId="1993827695">
    <w:abstractNumId w:val="5"/>
  </w:num>
  <w:num w:numId="14" w16cid:durableId="33314464">
    <w:abstractNumId w:val="11"/>
  </w:num>
  <w:num w:numId="15" w16cid:durableId="1116098255">
    <w:abstractNumId w:val="12"/>
  </w:num>
  <w:num w:numId="16" w16cid:durableId="2063674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66"/>
    <w:rsid w:val="002E4C66"/>
    <w:rsid w:val="0045689D"/>
    <w:rsid w:val="00711BE7"/>
    <w:rsid w:val="00AD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FE78"/>
  <w15:docId w15:val="{5C57DA55-0C4A-4C7C-877C-DA6C3AF4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3C9"/>
    <w:pPr>
      <w:suppressAutoHyphens/>
      <w:spacing w:after="160" w:line="252" w:lineRule="auto"/>
    </w:pPr>
    <w:rPr>
      <w:rFonts w:eastAsia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23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15DD5-43F1-4F71-A09E-8DE298D5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2629</Words>
  <Characters>15775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kierowniczka</dc:creator>
  <dc:description/>
  <cp:lastModifiedBy>Jolanta Szczecina (STUDENT)</cp:lastModifiedBy>
  <cp:revision>30</cp:revision>
  <cp:lastPrinted>2025-02-10T10:56:00Z</cp:lastPrinted>
  <dcterms:created xsi:type="dcterms:W3CDTF">2021-12-22T10:46:00Z</dcterms:created>
  <dcterms:modified xsi:type="dcterms:W3CDTF">2025-02-10T11:45:00Z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